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D821" w14:textId="3C06D825" w:rsidR="00092E8C" w:rsidRDefault="00EE2C1E" w:rsidP="00EE2C1E">
      <w:pPr>
        <w:jc w:val="center"/>
      </w:pPr>
      <w:r>
        <w:t>VI YEAR OPHTHALMOLOGY 20</w:t>
      </w:r>
      <w:r w:rsidR="00535ECC">
        <w:t>2</w:t>
      </w:r>
      <w:r w:rsidR="00273BA8">
        <w:t>3</w:t>
      </w:r>
      <w:r>
        <w:t>/2</w:t>
      </w:r>
      <w:r w:rsidR="00273BA8">
        <w:t>4</w:t>
      </w:r>
    </w:p>
    <w:p w14:paraId="6BDF47B9" w14:textId="77777777" w:rsidR="00EE2C1E" w:rsidRDefault="00EE2C1E"/>
    <w:p w14:paraId="6FCF66F6" w14:textId="77777777" w:rsidR="00EE2C1E" w:rsidRDefault="00EE2C1E"/>
    <w:p w14:paraId="02ADD4CC" w14:textId="77777777" w:rsidR="00EE2C1E" w:rsidRDefault="00EE2C1E"/>
    <w:p w14:paraId="61C93919" w14:textId="0B6CA088" w:rsidR="00EE2C1E" w:rsidRDefault="00EE2C1E">
      <w:r>
        <w:t>Lectures</w:t>
      </w:r>
      <w:r w:rsidR="00D72049">
        <w:t xml:space="preserve"> </w:t>
      </w:r>
    </w:p>
    <w:p w14:paraId="7FA06D9D" w14:textId="77777777" w:rsidR="00EE2C1E" w:rsidRDefault="00EE2C1E"/>
    <w:p w14:paraId="489A28B4" w14:textId="05948CD1" w:rsidR="00EE2C1E" w:rsidRDefault="00772152">
      <w:r>
        <w:t>F</w:t>
      </w:r>
      <w:r w:rsidR="00E4036D">
        <w:t>riday 13</w:t>
      </w:r>
      <w:r w:rsidR="00EE2C1E">
        <w:t>:00-</w:t>
      </w:r>
      <w:r w:rsidR="001302D0">
        <w:t>14.30</w:t>
      </w:r>
    </w:p>
    <w:p w14:paraId="1F5221E8" w14:textId="5201FB88" w:rsidR="00EE2C1E" w:rsidRDefault="00EE2C1E"/>
    <w:p w14:paraId="311B6E98" w14:textId="046E7D10" w:rsidR="0060269B" w:rsidRDefault="0060269B"/>
    <w:p w14:paraId="1DC07900" w14:textId="77777777" w:rsidR="0060269B" w:rsidRDefault="0060269B"/>
    <w:p w14:paraId="2CEB8FA8" w14:textId="77777777" w:rsidR="00EE2C1E" w:rsidRDefault="00EE2C1E"/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3402"/>
        <w:gridCol w:w="1701"/>
      </w:tblGrid>
      <w:tr w:rsidR="00EE2C1E" w14:paraId="26D8F0AF" w14:textId="77777777" w:rsidTr="00535ECC">
        <w:tc>
          <w:tcPr>
            <w:tcW w:w="534" w:type="dxa"/>
          </w:tcPr>
          <w:p w14:paraId="63F2F9B8" w14:textId="77777777" w:rsidR="00EE2C1E" w:rsidRDefault="00EE2C1E">
            <w:r>
              <w:t>1.</w:t>
            </w:r>
          </w:p>
        </w:tc>
        <w:tc>
          <w:tcPr>
            <w:tcW w:w="3969" w:type="dxa"/>
          </w:tcPr>
          <w:p w14:paraId="1DE88C2F" w14:textId="0CB6937B" w:rsidR="00EE2C1E" w:rsidRPr="00535ECC" w:rsidRDefault="00EE2C1E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Introduction to ophthalmology. Specificity of ophthalmic </w:t>
            </w:r>
            <w:r w:rsidRPr="0005347D">
              <w:rPr>
                <w:lang w:val="sr-Latn-CS"/>
              </w:rPr>
              <w:t>examination</w:t>
            </w:r>
            <w:r w:rsidR="00535ECC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>(2 lessons)</w:t>
            </w:r>
          </w:p>
        </w:tc>
        <w:tc>
          <w:tcPr>
            <w:tcW w:w="3402" w:type="dxa"/>
          </w:tcPr>
          <w:p w14:paraId="7D56B49F" w14:textId="640E937D" w:rsidR="00EE2C1E" w:rsidRDefault="00535ECC">
            <w:r>
              <w:t xml:space="preserve">Prof. </w:t>
            </w:r>
            <w:r w:rsidR="002123E8">
              <w:t>Branislav Stanković</w:t>
            </w:r>
          </w:p>
        </w:tc>
        <w:tc>
          <w:tcPr>
            <w:tcW w:w="1701" w:type="dxa"/>
          </w:tcPr>
          <w:p w14:paraId="025C37E5" w14:textId="4463DDB7" w:rsidR="00EE2C1E" w:rsidRDefault="00273BA8" w:rsidP="000C4DFD">
            <w:r>
              <w:t>6</w:t>
            </w:r>
            <w:r w:rsidR="000C4DFD">
              <w:t>.10.20</w:t>
            </w:r>
            <w:r w:rsidR="00535ECC">
              <w:t>2</w:t>
            </w:r>
            <w:r w:rsidR="00717263">
              <w:t>3</w:t>
            </w:r>
            <w:r w:rsidR="000C4DFD">
              <w:t>.</w:t>
            </w:r>
          </w:p>
        </w:tc>
      </w:tr>
      <w:tr w:rsidR="00EE2C1E" w14:paraId="45DF0325" w14:textId="77777777" w:rsidTr="00535ECC">
        <w:tc>
          <w:tcPr>
            <w:tcW w:w="534" w:type="dxa"/>
          </w:tcPr>
          <w:p w14:paraId="6B962EA8" w14:textId="77777777" w:rsidR="00EE2C1E" w:rsidRDefault="00EE2C1E">
            <w:r>
              <w:t>2.</w:t>
            </w:r>
          </w:p>
        </w:tc>
        <w:tc>
          <w:tcPr>
            <w:tcW w:w="3969" w:type="dxa"/>
          </w:tcPr>
          <w:p w14:paraId="7B88E601" w14:textId="77777777" w:rsidR="00EE2C1E" w:rsidRDefault="00EE2C1E">
            <w:r w:rsidRPr="00FC50E5">
              <w:rPr>
                <w:lang w:val="sr-Latn-CS"/>
              </w:rPr>
              <w:t>Lids, lacrimal aparatus, tears</w:t>
            </w:r>
            <w:r>
              <w:rPr>
                <w:lang w:val="sr-Latn-CS"/>
              </w:rPr>
              <w:t xml:space="preserve"> (2 lessons)</w:t>
            </w:r>
          </w:p>
        </w:tc>
        <w:tc>
          <w:tcPr>
            <w:tcW w:w="3402" w:type="dxa"/>
          </w:tcPr>
          <w:p w14:paraId="4DECA1AF" w14:textId="1931EF9C" w:rsidR="00EE2C1E" w:rsidRPr="00273BA8" w:rsidRDefault="00273BA8">
            <w:pPr>
              <w:rPr>
                <w:lang w:val="sr-Latn-RS"/>
              </w:rPr>
            </w:pPr>
            <w:r>
              <w:t>Doc</w:t>
            </w:r>
            <w:r w:rsidR="00535ECC">
              <w:t xml:space="preserve">. </w:t>
            </w:r>
            <w:proofErr w:type="spellStart"/>
            <w:r>
              <w:t>Dejan</w:t>
            </w:r>
            <w:proofErr w:type="spellEnd"/>
            <w:r>
              <w:t xml:space="preserve"> </w:t>
            </w:r>
            <w:r>
              <w:rPr>
                <w:lang w:val="sr-Latn-RS"/>
              </w:rPr>
              <w:t>Rašić</w:t>
            </w:r>
          </w:p>
        </w:tc>
        <w:tc>
          <w:tcPr>
            <w:tcW w:w="1701" w:type="dxa"/>
          </w:tcPr>
          <w:p w14:paraId="0A039104" w14:textId="4079C7F0" w:rsidR="00EE2C1E" w:rsidRDefault="00535ECC">
            <w:r>
              <w:t>1</w:t>
            </w:r>
            <w:r w:rsidR="00273BA8">
              <w:t>3</w:t>
            </w:r>
            <w:r>
              <w:t>.10.202</w:t>
            </w:r>
            <w:r w:rsidR="00717263">
              <w:t>3</w:t>
            </w:r>
            <w:r>
              <w:t>.</w:t>
            </w:r>
          </w:p>
        </w:tc>
      </w:tr>
      <w:tr w:rsidR="00EE2C1E" w14:paraId="633D23B4" w14:textId="77777777" w:rsidTr="00535ECC">
        <w:tc>
          <w:tcPr>
            <w:tcW w:w="534" w:type="dxa"/>
          </w:tcPr>
          <w:p w14:paraId="1788813A" w14:textId="77777777" w:rsidR="00EE2C1E" w:rsidRDefault="00EE2C1E">
            <w:r>
              <w:t>3.</w:t>
            </w:r>
          </w:p>
        </w:tc>
        <w:tc>
          <w:tcPr>
            <w:tcW w:w="3969" w:type="dxa"/>
          </w:tcPr>
          <w:p w14:paraId="6AD25F4A" w14:textId="4108C10E" w:rsidR="00EE2C1E" w:rsidRDefault="00EE2C1E">
            <w:r>
              <w:rPr>
                <w:lang w:val="sr-Latn-CS"/>
              </w:rPr>
              <w:t xml:space="preserve">Conjunctiva </w:t>
            </w:r>
            <w:r w:rsidR="00E4036D">
              <w:rPr>
                <w:lang w:val="sr-Latn-CS"/>
              </w:rPr>
              <w:t xml:space="preserve">cornea </w:t>
            </w:r>
            <w:r>
              <w:rPr>
                <w:lang w:val="sr-Latn-CS"/>
              </w:rPr>
              <w:t>and sclera</w:t>
            </w:r>
            <w:r w:rsidR="002123E8">
              <w:rPr>
                <w:lang w:val="sr-Latn-CS"/>
              </w:rPr>
              <w:t xml:space="preserve"> (2 lessons)</w:t>
            </w:r>
          </w:p>
        </w:tc>
        <w:tc>
          <w:tcPr>
            <w:tcW w:w="3402" w:type="dxa"/>
          </w:tcPr>
          <w:p w14:paraId="239E9631" w14:textId="3E1DC07A" w:rsidR="00EE2C1E" w:rsidRDefault="00535ECC">
            <w:r>
              <w:t xml:space="preserve">Prof. </w:t>
            </w:r>
            <w:r w:rsidR="002123E8">
              <w:t xml:space="preserve">Milenko </w:t>
            </w:r>
            <w:proofErr w:type="spellStart"/>
            <w:r w:rsidR="002123E8">
              <w:t>Stojković</w:t>
            </w:r>
            <w:proofErr w:type="spellEnd"/>
          </w:p>
        </w:tc>
        <w:tc>
          <w:tcPr>
            <w:tcW w:w="1701" w:type="dxa"/>
          </w:tcPr>
          <w:p w14:paraId="15F49677" w14:textId="3C356042" w:rsidR="00EE2C1E" w:rsidRPr="006139F0" w:rsidRDefault="006139F0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 w:rsidR="00273BA8">
              <w:rPr>
                <w:lang w:val="sr-Latn-RS"/>
              </w:rPr>
              <w:t>0</w:t>
            </w:r>
            <w:r>
              <w:rPr>
                <w:lang w:val="sr-Latn-RS"/>
              </w:rPr>
              <w:t>.10.202</w:t>
            </w:r>
            <w:r w:rsidR="00717263">
              <w:rPr>
                <w:lang w:val="sr-Latn-RS"/>
              </w:rPr>
              <w:t>3</w:t>
            </w:r>
            <w:r>
              <w:rPr>
                <w:lang w:val="sr-Latn-RS"/>
              </w:rPr>
              <w:t>.</w:t>
            </w:r>
          </w:p>
        </w:tc>
      </w:tr>
      <w:tr w:rsidR="00EE2C1E" w14:paraId="04653B84" w14:textId="77777777" w:rsidTr="00535ECC">
        <w:tc>
          <w:tcPr>
            <w:tcW w:w="534" w:type="dxa"/>
          </w:tcPr>
          <w:p w14:paraId="3B8F8D61" w14:textId="77777777" w:rsidR="00EE2C1E" w:rsidRDefault="00EE2C1E">
            <w:r>
              <w:t>4.</w:t>
            </w:r>
          </w:p>
        </w:tc>
        <w:tc>
          <w:tcPr>
            <w:tcW w:w="3969" w:type="dxa"/>
          </w:tcPr>
          <w:p w14:paraId="0D2F85AD" w14:textId="77777777" w:rsidR="00EE2C1E" w:rsidRDefault="00EE2C1E">
            <w:r>
              <w:t>Uvea</w:t>
            </w:r>
            <w:r w:rsidR="002123E8">
              <w:t xml:space="preserve"> </w:t>
            </w:r>
            <w:r w:rsidR="002123E8">
              <w:rPr>
                <w:lang w:val="sr-Latn-CS"/>
              </w:rPr>
              <w:t>(2 lessons)</w:t>
            </w:r>
          </w:p>
        </w:tc>
        <w:tc>
          <w:tcPr>
            <w:tcW w:w="3402" w:type="dxa"/>
          </w:tcPr>
          <w:p w14:paraId="7328039A" w14:textId="63557219" w:rsidR="00EE2C1E" w:rsidRDefault="00535ECC">
            <w:r>
              <w:t xml:space="preserve">Doc. Aleksandra </w:t>
            </w:r>
            <w:proofErr w:type="spellStart"/>
            <w:r>
              <w:t>Radosavljević</w:t>
            </w:r>
            <w:proofErr w:type="spellEnd"/>
          </w:p>
        </w:tc>
        <w:tc>
          <w:tcPr>
            <w:tcW w:w="1701" w:type="dxa"/>
          </w:tcPr>
          <w:p w14:paraId="611F2F44" w14:textId="1EA45F5A" w:rsidR="00EE2C1E" w:rsidRDefault="00124A22">
            <w:r>
              <w:t>2</w:t>
            </w:r>
            <w:r w:rsidR="00273BA8">
              <w:t>7</w:t>
            </w:r>
            <w:r w:rsidR="006139F0">
              <w:t>.10.202</w:t>
            </w:r>
            <w:r w:rsidR="00717263">
              <w:t>3</w:t>
            </w:r>
            <w:r w:rsidR="006139F0">
              <w:t>.</w:t>
            </w:r>
          </w:p>
        </w:tc>
      </w:tr>
      <w:tr w:rsidR="00EE2C1E" w14:paraId="2FECED57" w14:textId="77777777" w:rsidTr="00535ECC">
        <w:tc>
          <w:tcPr>
            <w:tcW w:w="534" w:type="dxa"/>
          </w:tcPr>
          <w:p w14:paraId="3AA8FB70" w14:textId="77777777" w:rsidR="00EE2C1E" w:rsidRDefault="00EE2C1E">
            <w:r>
              <w:t>5.</w:t>
            </w:r>
          </w:p>
        </w:tc>
        <w:tc>
          <w:tcPr>
            <w:tcW w:w="3969" w:type="dxa"/>
          </w:tcPr>
          <w:p w14:paraId="7FC2D246" w14:textId="77777777" w:rsidR="00EE2C1E" w:rsidRDefault="00EE2C1E">
            <w:r>
              <w:t>Lens</w:t>
            </w:r>
            <w:r w:rsidR="002123E8">
              <w:t xml:space="preserve">, vitreous </w:t>
            </w:r>
            <w:r w:rsidR="002123E8">
              <w:rPr>
                <w:lang w:val="sr-Latn-CS"/>
              </w:rPr>
              <w:t>(2 lessons)</w:t>
            </w:r>
          </w:p>
        </w:tc>
        <w:tc>
          <w:tcPr>
            <w:tcW w:w="3402" w:type="dxa"/>
          </w:tcPr>
          <w:p w14:paraId="7009B86B" w14:textId="15AE9FF3" w:rsidR="00EE2C1E" w:rsidRDefault="00535ECC">
            <w:r>
              <w:t xml:space="preserve">Prof. </w:t>
            </w:r>
            <w:r w:rsidR="002123E8">
              <w:t xml:space="preserve">Vesna </w:t>
            </w:r>
            <w:proofErr w:type="spellStart"/>
            <w:r w:rsidR="002123E8">
              <w:t>Jakšić</w:t>
            </w:r>
            <w:proofErr w:type="spellEnd"/>
          </w:p>
        </w:tc>
        <w:tc>
          <w:tcPr>
            <w:tcW w:w="1701" w:type="dxa"/>
          </w:tcPr>
          <w:p w14:paraId="3FF4DDC7" w14:textId="271A6B43" w:rsidR="00EE2C1E" w:rsidRDefault="00273BA8">
            <w:r>
              <w:t>3</w:t>
            </w:r>
            <w:r w:rsidR="006139F0">
              <w:t>.11.202</w:t>
            </w:r>
            <w:r w:rsidR="00717263">
              <w:t>3</w:t>
            </w:r>
            <w:r w:rsidR="006139F0">
              <w:t>.</w:t>
            </w:r>
          </w:p>
        </w:tc>
      </w:tr>
      <w:tr w:rsidR="00EE2C1E" w14:paraId="1550AF37" w14:textId="77777777" w:rsidTr="00535ECC">
        <w:tc>
          <w:tcPr>
            <w:tcW w:w="534" w:type="dxa"/>
          </w:tcPr>
          <w:p w14:paraId="2F59F87A" w14:textId="77777777" w:rsidR="00EE2C1E" w:rsidRDefault="00EE2C1E">
            <w:r>
              <w:t>6.</w:t>
            </w:r>
          </w:p>
        </w:tc>
        <w:tc>
          <w:tcPr>
            <w:tcW w:w="3969" w:type="dxa"/>
          </w:tcPr>
          <w:p w14:paraId="299E19F1" w14:textId="77777777" w:rsidR="00EE2C1E" w:rsidRDefault="002123E8">
            <w:r>
              <w:t xml:space="preserve">Glaucoma </w:t>
            </w:r>
            <w:r>
              <w:rPr>
                <w:lang w:val="sr-Latn-CS"/>
              </w:rPr>
              <w:t>(2 lessons)</w:t>
            </w:r>
          </w:p>
        </w:tc>
        <w:tc>
          <w:tcPr>
            <w:tcW w:w="3402" w:type="dxa"/>
          </w:tcPr>
          <w:p w14:paraId="3156002D" w14:textId="37AE4BB0" w:rsidR="00EE2C1E" w:rsidRDefault="008508AC">
            <w:r>
              <w:t xml:space="preserve">Doc. Tanja </w:t>
            </w:r>
            <w:proofErr w:type="spellStart"/>
            <w:r>
              <w:t>Kalezić</w:t>
            </w:r>
            <w:proofErr w:type="spellEnd"/>
          </w:p>
        </w:tc>
        <w:tc>
          <w:tcPr>
            <w:tcW w:w="1701" w:type="dxa"/>
          </w:tcPr>
          <w:p w14:paraId="4B519F14" w14:textId="3B91ACB3" w:rsidR="00EE2C1E" w:rsidRDefault="006139F0">
            <w:r>
              <w:t>1</w:t>
            </w:r>
            <w:r w:rsidR="00273BA8">
              <w:t>0</w:t>
            </w:r>
            <w:r>
              <w:t>.11.202</w:t>
            </w:r>
            <w:r w:rsidR="00717263">
              <w:t>3</w:t>
            </w:r>
            <w:r>
              <w:t>.</w:t>
            </w:r>
          </w:p>
        </w:tc>
      </w:tr>
      <w:tr w:rsidR="00EE2C1E" w14:paraId="6583E807" w14:textId="77777777" w:rsidTr="00535ECC">
        <w:tc>
          <w:tcPr>
            <w:tcW w:w="534" w:type="dxa"/>
          </w:tcPr>
          <w:p w14:paraId="535E8880" w14:textId="77777777" w:rsidR="00EE2C1E" w:rsidRDefault="00EE2C1E">
            <w:r>
              <w:t>7.</w:t>
            </w:r>
          </w:p>
        </w:tc>
        <w:tc>
          <w:tcPr>
            <w:tcW w:w="3969" w:type="dxa"/>
          </w:tcPr>
          <w:p w14:paraId="71FA43D5" w14:textId="1134F489" w:rsidR="002123E8" w:rsidRDefault="002123E8">
            <w:r>
              <w:t>Ocular disorders</w:t>
            </w:r>
            <w:r w:rsidR="00EA6E9C">
              <w:t xml:space="preserve"> in</w:t>
            </w:r>
            <w:r>
              <w:t xml:space="preserve"> systemic diseases</w:t>
            </w:r>
            <w:r w:rsidR="00CF390E">
              <w:t xml:space="preserve"> </w:t>
            </w:r>
            <w:r>
              <w:rPr>
                <w:lang w:val="sr-Latn-CS"/>
              </w:rPr>
              <w:t>(2 lessons)</w:t>
            </w:r>
          </w:p>
        </w:tc>
        <w:tc>
          <w:tcPr>
            <w:tcW w:w="3402" w:type="dxa"/>
          </w:tcPr>
          <w:p w14:paraId="290924E9" w14:textId="19FD27CF" w:rsidR="00EE2C1E" w:rsidRPr="00CF390E" w:rsidRDefault="00535ECC">
            <w:pPr>
              <w:rPr>
                <w:lang w:val="sr-Latn-RS"/>
              </w:rPr>
            </w:pPr>
            <w:r>
              <w:t xml:space="preserve">Doc. </w:t>
            </w:r>
            <w:r w:rsidR="00CF390E">
              <w:t>Aleksandra</w:t>
            </w:r>
            <w:r>
              <w:t xml:space="preserve"> </w:t>
            </w:r>
            <w:proofErr w:type="spellStart"/>
            <w:r w:rsidR="00CF390E">
              <w:t>Radosavljević</w:t>
            </w:r>
            <w:proofErr w:type="spellEnd"/>
          </w:p>
        </w:tc>
        <w:tc>
          <w:tcPr>
            <w:tcW w:w="1701" w:type="dxa"/>
          </w:tcPr>
          <w:p w14:paraId="5ED9D316" w14:textId="032DAACC" w:rsidR="00EE2C1E" w:rsidRDefault="00124A22">
            <w:r>
              <w:t>1</w:t>
            </w:r>
            <w:r w:rsidR="00273BA8">
              <w:t>7</w:t>
            </w:r>
            <w:r w:rsidR="006139F0">
              <w:t>.11.202</w:t>
            </w:r>
            <w:r w:rsidR="00717263">
              <w:t>3</w:t>
            </w:r>
            <w:r w:rsidR="006139F0">
              <w:t>.</w:t>
            </w:r>
          </w:p>
        </w:tc>
      </w:tr>
      <w:tr w:rsidR="00EE2C1E" w14:paraId="1993E13D" w14:textId="77777777" w:rsidTr="00535ECC">
        <w:tc>
          <w:tcPr>
            <w:tcW w:w="534" w:type="dxa"/>
          </w:tcPr>
          <w:p w14:paraId="10694A1C" w14:textId="77777777" w:rsidR="00EE2C1E" w:rsidRDefault="00EE2C1E">
            <w:r>
              <w:t>8.</w:t>
            </w:r>
          </w:p>
        </w:tc>
        <w:tc>
          <w:tcPr>
            <w:tcW w:w="3969" w:type="dxa"/>
          </w:tcPr>
          <w:p w14:paraId="324CC76D" w14:textId="77777777" w:rsidR="00EE2C1E" w:rsidRDefault="002123E8">
            <w:r>
              <w:t xml:space="preserve">Retina </w:t>
            </w:r>
            <w:r>
              <w:rPr>
                <w:lang w:val="sr-Latn-CS"/>
              </w:rPr>
              <w:t>(2 lessons)</w:t>
            </w:r>
          </w:p>
        </w:tc>
        <w:tc>
          <w:tcPr>
            <w:tcW w:w="3402" w:type="dxa"/>
          </w:tcPr>
          <w:p w14:paraId="468B5D5D" w14:textId="62C2D603" w:rsidR="00EE2C1E" w:rsidRDefault="008508AC">
            <w:r>
              <w:t xml:space="preserve">Doc. Aleksandra </w:t>
            </w:r>
            <w:proofErr w:type="spellStart"/>
            <w:r>
              <w:t>Radosavljević</w:t>
            </w:r>
            <w:proofErr w:type="spellEnd"/>
          </w:p>
        </w:tc>
        <w:tc>
          <w:tcPr>
            <w:tcW w:w="1701" w:type="dxa"/>
          </w:tcPr>
          <w:p w14:paraId="6B899E89" w14:textId="701FC68E" w:rsidR="00EE2C1E" w:rsidRDefault="006139F0">
            <w:r>
              <w:t>2</w:t>
            </w:r>
            <w:r w:rsidR="00273BA8">
              <w:t>4</w:t>
            </w:r>
            <w:r>
              <w:t>.11.202</w:t>
            </w:r>
            <w:r w:rsidR="00717263">
              <w:t>3</w:t>
            </w:r>
            <w:r>
              <w:t>.</w:t>
            </w:r>
          </w:p>
        </w:tc>
      </w:tr>
      <w:tr w:rsidR="00EE2C1E" w14:paraId="190889F3" w14:textId="77777777" w:rsidTr="00535ECC">
        <w:tc>
          <w:tcPr>
            <w:tcW w:w="534" w:type="dxa"/>
          </w:tcPr>
          <w:p w14:paraId="59349130" w14:textId="77777777" w:rsidR="00EE2C1E" w:rsidRDefault="00EE2C1E">
            <w:r>
              <w:t>9.</w:t>
            </w:r>
          </w:p>
        </w:tc>
        <w:tc>
          <w:tcPr>
            <w:tcW w:w="3969" w:type="dxa"/>
          </w:tcPr>
          <w:p w14:paraId="50B2C8D6" w14:textId="77777777" w:rsidR="00EE2C1E" w:rsidRDefault="002123E8">
            <w:r>
              <w:t xml:space="preserve">Orbit </w:t>
            </w:r>
            <w:r>
              <w:rPr>
                <w:lang w:val="sr-Latn-CS"/>
              </w:rPr>
              <w:t>(2 lessons)</w:t>
            </w:r>
          </w:p>
        </w:tc>
        <w:tc>
          <w:tcPr>
            <w:tcW w:w="3402" w:type="dxa"/>
          </w:tcPr>
          <w:p w14:paraId="75CF90E1" w14:textId="27C90BA2" w:rsidR="00EE2C1E" w:rsidRDefault="00273BA8">
            <w:r>
              <w:t xml:space="preserve">Doc. </w:t>
            </w:r>
            <w:proofErr w:type="spellStart"/>
            <w:r>
              <w:t>Dejan</w:t>
            </w:r>
            <w:proofErr w:type="spellEnd"/>
            <w:r>
              <w:t xml:space="preserve"> </w:t>
            </w:r>
            <w:proofErr w:type="spellStart"/>
            <w:r>
              <w:t>Rašić</w:t>
            </w:r>
            <w:proofErr w:type="spellEnd"/>
          </w:p>
        </w:tc>
        <w:tc>
          <w:tcPr>
            <w:tcW w:w="1701" w:type="dxa"/>
          </w:tcPr>
          <w:p w14:paraId="36F61175" w14:textId="41AB65C3" w:rsidR="00EE2C1E" w:rsidRDefault="00273BA8">
            <w:r>
              <w:t>1</w:t>
            </w:r>
            <w:r w:rsidR="006139F0">
              <w:t>.12.202</w:t>
            </w:r>
            <w:r w:rsidR="00717263">
              <w:t>3</w:t>
            </w:r>
            <w:r w:rsidR="006139F0">
              <w:t>.</w:t>
            </w:r>
          </w:p>
        </w:tc>
      </w:tr>
      <w:tr w:rsidR="00A0038B" w14:paraId="4F1A272C" w14:textId="77777777" w:rsidTr="00535ECC">
        <w:tc>
          <w:tcPr>
            <w:tcW w:w="534" w:type="dxa"/>
          </w:tcPr>
          <w:p w14:paraId="2F4D91A5" w14:textId="1F3CB8C8" w:rsidR="00A0038B" w:rsidRDefault="00AA2318">
            <w:r>
              <w:t>10.</w:t>
            </w:r>
          </w:p>
        </w:tc>
        <w:tc>
          <w:tcPr>
            <w:tcW w:w="3969" w:type="dxa"/>
          </w:tcPr>
          <w:p w14:paraId="4DD937CA" w14:textId="66448D5F" w:rsidR="00A0038B" w:rsidRDefault="00A0038B">
            <w:r>
              <w:t xml:space="preserve">Ocular emergencies </w:t>
            </w:r>
            <w:r>
              <w:rPr>
                <w:lang w:val="sr-Latn-CS"/>
              </w:rPr>
              <w:t>(2 lessons)</w:t>
            </w:r>
          </w:p>
        </w:tc>
        <w:tc>
          <w:tcPr>
            <w:tcW w:w="3402" w:type="dxa"/>
          </w:tcPr>
          <w:p w14:paraId="213E19D9" w14:textId="46697201" w:rsidR="00A0038B" w:rsidRDefault="00A0038B">
            <w:r>
              <w:t xml:space="preserve">Doc. Tanja </w:t>
            </w:r>
            <w:proofErr w:type="spellStart"/>
            <w:r>
              <w:t>Kalezić</w:t>
            </w:r>
            <w:proofErr w:type="spellEnd"/>
          </w:p>
        </w:tc>
        <w:tc>
          <w:tcPr>
            <w:tcW w:w="1701" w:type="dxa"/>
          </w:tcPr>
          <w:p w14:paraId="66726F06" w14:textId="2A8CAF6A" w:rsidR="00A0038B" w:rsidRDefault="00273BA8">
            <w:r>
              <w:t>8</w:t>
            </w:r>
            <w:r w:rsidR="00AA2318">
              <w:t>.12.202</w:t>
            </w:r>
            <w:r w:rsidR="00717263">
              <w:t>3</w:t>
            </w:r>
            <w:r w:rsidR="00AA2318">
              <w:t>.</w:t>
            </w:r>
          </w:p>
        </w:tc>
      </w:tr>
      <w:tr w:rsidR="00EE2C1E" w14:paraId="2AE3C1F9" w14:textId="77777777" w:rsidTr="00535ECC">
        <w:tc>
          <w:tcPr>
            <w:tcW w:w="534" w:type="dxa"/>
          </w:tcPr>
          <w:p w14:paraId="77A0FDF3" w14:textId="7564B291" w:rsidR="00EE2C1E" w:rsidRDefault="00EE2C1E">
            <w:r>
              <w:t>1</w:t>
            </w:r>
            <w:r w:rsidR="00AA2318">
              <w:t>1</w:t>
            </w:r>
            <w:r>
              <w:t>.</w:t>
            </w:r>
          </w:p>
        </w:tc>
        <w:tc>
          <w:tcPr>
            <w:tcW w:w="3969" w:type="dxa"/>
          </w:tcPr>
          <w:p w14:paraId="763B48D6" w14:textId="77777777" w:rsidR="00EE2C1E" w:rsidRDefault="002123E8">
            <w:proofErr w:type="spellStart"/>
            <w:r>
              <w:t>Tumours</w:t>
            </w:r>
            <w:proofErr w:type="spellEnd"/>
            <w:r>
              <w:t xml:space="preserve"> </w:t>
            </w:r>
            <w:r>
              <w:rPr>
                <w:lang w:val="sr-Latn-CS"/>
              </w:rPr>
              <w:t>(2 lessons)</w:t>
            </w:r>
          </w:p>
        </w:tc>
        <w:tc>
          <w:tcPr>
            <w:tcW w:w="3402" w:type="dxa"/>
          </w:tcPr>
          <w:p w14:paraId="5B6639CB" w14:textId="5CE62132" w:rsidR="00EE2C1E" w:rsidRDefault="00EA6E9C">
            <w:r>
              <w:t xml:space="preserve">Doc. </w:t>
            </w:r>
            <w:proofErr w:type="spellStart"/>
            <w:r>
              <w:t>Dejan</w:t>
            </w:r>
            <w:proofErr w:type="spellEnd"/>
            <w:r>
              <w:t xml:space="preserve"> </w:t>
            </w:r>
            <w:proofErr w:type="spellStart"/>
            <w:r>
              <w:t>Rašić</w:t>
            </w:r>
            <w:proofErr w:type="spellEnd"/>
          </w:p>
        </w:tc>
        <w:tc>
          <w:tcPr>
            <w:tcW w:w="1701" w:type="dxa"/>
          </w:tcPr>
          <w:p w14:paraId="7BC40AEB" w14:textId="0A8EAF62" w:rsidR="00EE2C1E" w:rsidRDefault="00AA2318">
            <w:r>
              <w:t>1</w:t>
            </w:r>
            <w:r w:rsidR="00273BA8">
              <w:t>5</w:t>
            </w:r>
            <w:r>
              <w:t>.12.202</w:t>
            </w:r>
            <w:r w:rsidR="00717263">
              <w:t>3</w:t>
            </w:r>
            <w:r>
              <w:t>.</w:t>
            </w:r>
          </w:p>
        </w:tc>
      </w:tr>
      <w:tr w:rsidR="00EE2C1E" w14:paraId="61B6D658" w14:textId="77777777" w:rsidTr="00535ECC">
        <w:tc>
          <w:tcPr>
            <w:tcW w:w="534" w:type="dxa"/>
          </w:tcPr>
          <w:p w14:paraId="7E9536CF" w14:textId="3AA12FB9" w:rsidR="00EE2C1E" w:rsidRDefault="00EE2C1E">
            <w:r>
              <w:t>1</w:t>
            </w:r>
            <w:r w:rsidR="00907DF1">
              <w:t>2</w:t>
            </w:r>
            <w:r>
              <w:t>.</w:t>
            </w:r>
          </w:p>
        </w:tc>
        <w:tc>
          <w:tcPr>
            <w:tcW w:w="3969" w:type="dxa"/>
          </w:tcPr>
          <w:p w14:paraId="3D649CBC" w14:textId="77777777" w:rsidR="00EE2C1E" w:rsidRDefault="002123E8">
            <w:r>
              <w:t xml:space="preserve">Optics and refraction </w:t>
            </w:r>
            <w:r>
              <w:rPr>
                <w:lang w:val="sr-Latn-CS"/>
              </w:rPr>
              <w:t>(2 lessons)</w:t>
            </w:r>
          </w:p>
        </w:tc>
        <w:tc>
          <w:tcPr>
            <w:tcW w:w="3402" w:type="dxa"/>
          </w:tcPr>
          <w:p w14:paraId="57DDA3C0" w14:textId="5C29A39E" w:rsidR="00EE2C1E" w:rsidRDefault="00535ECC">
            <w:r>
              <w:t xml:space="preserve">Prof. </w:t>
            </w:r>
            <w:r w:rsidR="000C4DFD">
              <w:t>Branislav Stanković</w:t>
            </w:r>
          </w:p>
        </w:tc>
        <w:tc>
          <w:tcPr>
            <w:tcW w:w="1701" w:type="dxa"/>
          </w:tcPr>
          <w:p w14:paraId="6CDFD337" w14:textId="39C94E17" w:rsidR="00EE2C1E" w:rsidRDefault="00907DF1">
            <w:r>
              <w:t>2</w:t>
            </w:r>
            <w:r w:rsidR="00273BA8">
              <w:t>2</w:t>
            </w:r>
            <w:r>
              <w:t>.12.202</w:t>
            </w:r>
            <w:r w:rsidR="00717263">
              <w:t>3</w:t>
            </w:r>
            <w:r>
              <w:t>.</w:t>
            </w:r>
          </w:p>
        </w:tc>
      </w:tr>
      <w:tr w:rsidR="00EE2C1E" w14:paraId="6077BD69" w14:textId="77777777" w:rsidTr="00535ECC">
        <w:tc>
          <w:tcPr>
            <w:tcW w:w="534" w:type="dxa"/>
          </w:tcPr>
          <w:p w14:paraId="3E49E76E" w14:textId="172F93EC" w:rsidR="00EE2C1E" w:rsidRDefault="00EE2C1E">
            <w:r>
              <w:t>1</w:t>
            </w:r>
            <w:r w:rsidR="00907DF1">
              <w:t>3</w:t>
            </w:r>
            <w:r>
              <w:t>.</w:t>
            </w:r>
          </w:p>
        </w:tc>
        <w:tc>
          <w:tcPr>
            <w:tcW w:w="3969" w:type="dxa"/>
          </w:tcPr>
          <w:p w14:paraId="34402B4C" w14:textId="77777777" w:rsidR="00EE2C1E" w:rsidRDefault="002123E8">
            <w:r>
              <w:t xml:space="preserve">Strabismus </w:t>
            </w:r>
            <w:r>
              <w:rPr>
                <w:lang w:val="sr-Latn-CS"/>
              </w:rPr>
              <w:t>(2 lessons)</w:t>
            </w:r>
          </w:p>
        </w:tc>
        <w:tc>
          <w:tcPr>
            <w:tcW w:w="3402" w:type="dxa"/>
          </w:tcPr>
          <w:p w14:paraId="1CC9CF43" w14:textId="68D5C436" w:rsidR="00EE2C1E" w:rsidRDefault="00535ECC">
            <w:r>
              <w:t xml:space="preserve">Prof. </w:t>
            </w:r>
            <w:r w:rsidR="000C4DFD">
              <w:t>Branislav Stanković</w:t>
            </w:r>
          </w:p>
        </w:tc>
        <w:tc>
          <w:tcPr>
            <w:tcW w:w="1701" w:type="dxa"/>
          </w:tcPr>
          <w:p w14:paraId="05211037" w14:textId="09373D7F" w:rsidR="00EE2C1E" w:rsidRDefault="00273BA8">
            <w:r>
              <w:t>29</w:t>
            </w:r>
            <w:r w:rsidR="00907DF1">
              <w:t>.12.202</w:t>
            </w:r>
            <w:r w:rsidR="00717263">
              <w:t>3</w:t>
            </w:r>
            <w:r w:rsidR="00907DF1">
              <w:t>.</w:t>
            </w:r>
          </w:p>
        </w:tc>
      </w:tr>
      <w:tr w:rsidR="00907DF1" w14:paraId="79864743" w14:textId="77777777" w:rsidTr="00535ECC">
        <w:tc>
          <w:tcPr>
            <w:tcW w:w="534" w:type="dxa"/>
          </w:tcPr>
          <w:p w14:paraId="6CAA3E28" w14:textId="220EBD78" w:rsidR="00907DF1" w:rsidRDefault="00907DF1" w:rsidP="00907DF1">
            <w:r>
              <w:t>14.</w:t>
            </w:r>
          </w:p>
        </w:tc>
        <w:tc>
          <w:tcPr>
            <w:tcW w:w="3969" w:type="dxa"/>
          </w:tcPr>
          <w:p w14:paraId="5A1F7CA4" w14:textId="22C25AEF" w:rsidR="00907DF1" w:rsidRDefault="00907DF1" w:rsidP="00907DF1">
            <w:r>
              <w:t xml:space="preserve">Neuro-Ophthalmology </w:t>
            </w:r>
            <w:r>
              <w:rPr>
                <w:lang w:val="sr-Latn-CS"/>
              </w:rPr>
              <w:t>(2 lessons)</w:t>
            </w:r>
          </w:p>
        </w:tc>
        <w:tc>
          <w:tcPr>
            <w:tcW w:w="3402" w:type="dxa"/>
          </w:tcPr>
          <w:p w14:paraId="04FD8004" w14:textId="4922B17E" w:rsidR="00907DF1" w:rsidRPr="004807C7" w:rsidRDefault="00907DF1" w:rsidP="00907DF1">
            <w:pPr>
              <w:rPr>
                <w:lang w:val="sr-Latn-RS"/>
              </w:rPr>
            </w:pPr>
            <w:r>
              <w:t xml:space="preserve">Prof. Vesna </w:t>
            </w:r>
            <w:proofErr w:type="spellStart"/>
            <w:r>
              <w:t>Jakšić</w:t>
            </w:r>
            <w:proofErr w:type="spellEnd"/>
          </w:p>
        </w:tc>
        <w:tc>
          <w:tcPr>
            <w:tcW w:w="1701" w:type="dxa"/>
          </w:tcPr>
          <w:p w14:paraId="0C24C42A" w14:textId="34AC9780" w:rsidR="00907DF1" w:rsidRDefault="00273BA8" w:rsidP="00907DF1">
            <w:r>
              <w:t>5</w:t>
            </w:r>
            <w:r w:rsidR="00907DF1">
              <w:t>.1.202</w:t>
            </w:r>
            <w:r w:rsidR="00717263">
              <w:t>4</w:t>
            </w:r>
            <w:r w:rsidR="00907DF1">
              <w:t>.</w:t>
            </w:r>
          </w:p>
        </w:tc>
      </w:tr>
      <w:tr w:rsidR="00907DF1" w14:paraId="3CEE85DC" w14:textId="77777777" w:rsidTr="00535ECC">
        <w:tc>
          <w:tcPr>
            <w:tcW w:w="534" w:type="dxa"/>
          </w:tcPr>
          <w:p w14:paraId="7B0866EC" w14:textId="77777777" w:rsidR="00907DF1" w:rsidRDefault="00907DF1" w:rsidP="00907DF1">
            <w:r>
              <w:t>15.</w:t>
            </w:r>
          </w:p>
        </w:tc>
        <w:tc>
          <w:tcPr>
            <w:tcW w:w="3969" w:type="dxa"/>
          </w:tcPr>
          <w:p w14:paraId="0C616FC3" w14:textId="77777777" w:rsidR="00907DF1" w:rsidRDefault="00907DF1" w:rsidP="00907DF1">
            <w:r>
              <w:t>Causes and prevention of vision loss</w:t>
            </w:r>
          </w:p>
          <w:p w14:paraId="1109416B" w14:textId="77777777" w:rsidR="00907DF1" w:rsidRDefault="00907DF1" w:rsidP="00907DF1">
            <w:r>
              <w:t>Low vision aids (3 lessons)</w:t>
            </w:r>
          </w:p>
        </w:tc>
        <w:tc>
          <w:tcPr>
            <w:tcW w:w="3402" w:type="dxa"/>
          </w:tcPr>
          <w:p w14:paraId="2B1F547A" w14:textId="3F1F0069" w:rsidR="00907DF1" w:rsidRDefault="00907DF1" w:rsidP="00907DF1">
            <w:r>
              <w:t xml:space="preserve">Prof. Vesna </w:t>
            </w:r>
            <w:proofErr w:type="spellStart"/>
            <w:r>
              <w:t>Jakšić</w:t>
            </w:r>
            <w:proofErr w:type="spellEnd"/>
          </w:p>
        </w:tc>
        <w:tc>
          <w:tcPr>
            <w:tcW w:w="1701" w:type="dxa"/>
          </w:tcPr>
          <w:p w14:paraId="6BF8A568" w14:textId="234CBBEC" w:rsidR="00907DF1" w:rsidRDefault="00907DF1" w:rsidP="00907DF1">
            <w:r>
              <w:t>1</w:t>
            </w:r>
            <w:r w:rsidR="00273BA8">
              <w:t>2</w:t>
            </w:r>
            <w:r>
              <w:t>.1.202</w:t>
            </w:r>
            <w:r w:rsidR="00717263">
              <w:t>4</w:t>
            </w:r>
            <w:r>
              <w:t>.</w:t>
            </w:r>
          </w:p>
        </w:tc>
      </w:tr>
    </w:tbl>
    <w:p w14:paraId="25922529" w14:textId="127EE200" w:rsidR="00EE2C1E" w:rsidRDefault="00EE2C1E"/>
    <w:p w14:paraId="28B0DC50" w14:textId="2400B963" w:rsidR="001E73B1" w:rsidRDefault="001E73B1"/>
    <w:p w14:paraId="4AD4DA04" w14:textId="62BC9721" w:rsidR="001E73B1" w:rsidRDefault="001E73B1"/>
    <w:p w14:paraId="77FEB85C" w14:textId="01F3866E" w:rsidR="001E73B1" w:rsidRDefault="001E73B1"/>
    <w:p w14:paraId="7678D7BD" w14:textId="14F96D32" w:rsidR="001E73B1" w:rsidRDefault="001E73B1"/>
    <w:p w14:paraId="3FDEC133" w14:textId="5FA6978B" w:rsidR="001E73B1" w:rsidRDefault="001E73B1"/>
    <w:p w14:paraId="15109D6B" w14:textId="3973D741" w:rsidR="001E73B1" w:rsidRDefault="001E73B1"/>
    <w:p w14:paraId="2C15BA19" w14:textId="5891109F" w:rsidR="001E73B1" w:rsidRDefault="001E73B1"/>
    <w:p w14:paraId="50377ECD" w14:textId="7C084C8B" w:rsidR="001E73B1" w:rsidRDefault="001E73B1"/>
    <w:p w14:paraId="656D7B09" w14:textId="341602EE" w:rsidR="001E73B1" w:rsidRDefault="001E73B1"/>
    <w:p w14:paraId="4B7B2533" w14:textId="4E4EECF8" w:rsidR="001E73B1" w:rsidRDefault="001E73B1"/>
    <w:p w14:paraId="44E5BEF5" w14:textId="3CDBA72E" w:rsidR="001E73B1" w:rsidRDefault="001E73B1"/>
    <w:p w14:paraId="51A951F2" w14:textId="67B9A0A1" w:rsidR="001E73B1" w:rsidRDefault="001E73B1"/>
    <w:p w14:paraId="57543A05" w14:textId="5542C37B" w:rsidR="001E73B1" w:rsidRDefault="001E73B1"/>
    <w:p w14:paraId="7D523493" w14:textId="55B7E503" w:rsidR="001E73B1" w:rsidRDefault="001E73B1"/>
    <w:p w14:paraId="0AD97671" w14:textId="53A17211" w:rsidR="001E73B1" w:rsidRDefault="001E73B1"/>
    <w:p w14:paraId="73A1C5AC" w14:textId="20294CF9" w:rsidR="001E73B1" w:rsidRDefault="001E73B1"/>
    <w:p w14:paraId="1E8A275D" w14:textId="3F624117" w:rsidR="001E73B1" w:rsidRPr="00B55382" w:rsidRDefault="001E73B1" w:rsidP="001E73B1">
      <w:pPr>
        <w:tabs>
          <w:tab w:val="left" w:pos="4102"/>
        </w:tabs>
        <w:jc w:val="center"/>
        <w:rPr>
          <w:b/>
        </w:rPr>
      </w:pPr>
      <w:r>
        <w:rPr>
          <w:b/>
        </w:rPr>
        <w:lastRenderedPageBreak/>
        <w:t>VI YEAR OPHTHALMOLOGY 202</w:t>
      </w:r>
      <w:r w:rsidR="008537D4">
        <w:rPr>
          <w:b/>
        </w:rPr>
        <w:t>3</w:t>
      </w:r>
      <w:r>
        <w:rPr>
          <w:b/>
        </w:rPr>
        <w:t>/</w:t>
      </w:r>
      <w:r w:rsidR="008537D4">
        <w:rPr>
          <w:b/>
        </w:rPr>
        <w:t>24</w:t>
      </w:r>
    </w:p>
    <w:p w14:paraId="3514D741" w14:textId="77777777" w:rsidR="001E73B1" w:rsidRDefault="001E73B1" w:rsidP="001E73B1">
      <w:pPr>
        <w:tabs>
          <w:tab w:val="left" w:pos="4102"/>
        </w:tabs>
      </w:pPr>
      <w:proofErr w:type="spellStart"/>
      <w:r>
        <w:t>Practicals</w:t>
      </w:r>
      <w:proofErr w:type="spellEnd"/>
      <w:r>
        <w:t xml:space="preserve"> </w:t>
      </w:r>
    </w:p>
    <w:p w14:paraId="7B92A27D" w14:textId="3571D7BA" w:rsidR="001E73B1" w:rsidRDefault="001E73B1" w:rsidP="001E73B1">
      <w:pPr>
        <w:tabs>
          <w:tab w:val="left" w:pos="4102"/>
        </w:tabs>
      </w:pPr>
      <w:r>
        <w:t xml:space="preserve">Friday 14.45 – </w:t>
      </w:r>
      <w:r w:rsidR="00D0288E">
        <w:t>17.00</w:t>
      </w:r>
    </w:p>
    <w:p w14:paraId="6B6DC3EC" w14:textId="77777777" w:rsidR="008537D4" w:rsidRDefault="008537D4" w:rsidP="001E73B1">
      <w:pPr>
        <w:tabs>
          <w:tab w:val="left" w:pos="4102"/>
        </w:tabs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205"/>
        <w:gridCol w:w="3786"/>
        <w:gridCol w:w="1559"/>
      </w:tblGrid>
      <w:tr w:rsidR="001E73B1" w:rsidRPr="00FC50E5" w14:paraId="37FC6C98" w14:textId="77777777" w:rsidTr="001E73B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995C" w14:textId="77777777" w:rsidR="001E73B1" w:rsidRPr="00FC50E5" w:rsidRDefault="001E73B1" w:rsidP="00F050CF">
            <w:pPr>
              <w:tabs>
                <w:tab w:val="left" w:pos="4102"/>
              </w:tabs>
            </w:pPr>
            <w:r>
              <w:t>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3351" w14:textId="77777777" w:rsidR="001E73B1" w:rsidRPr="00FC50E5" w:rsidRDefault="001E73B1" w:rsidP="00F050CF">
            <w:pPr>
              <w:tabs>
                <w:tab w:val="left" w:pos="4102"/>
              </w:tabs>
            </w:pPr>
            <w:r w:rsidRPr="00FC50E5">
              <w:t>Introduction on ocular examination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D3B4" w14:textId="06DA6831" w:rsidR="001E73B1" w:rsidRDefault="001E73B1" w:rsidP="001E73B1">
            <w:pPr>
              <w:tabs>
                <w:tab w:val="left" w:pos="4102"/>
              </w:tabs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Kl</w:t>
            </w:r>
            <w:proofErr w:type="spellEnd"/>
            <w:r>
              <w:rPr>
                <w:lang w:val="sr-Latn-RS"/>
              </w:rPr>
              <w:t xml:space="preserve">. </w:t>
            </w:r>
            <w:proofErr w:type="spellStart"/>
            <w:r>
              <w:rPr>
                <w:lang w:val="sr-Latn-RS"/>
              </w:rPr>
              <w:t>ass</w:t>
            </w:r>
            <w:proofErr w:type="spellEnd"/>
            <w:r>
              <w:rPr>
                <w:lang w:val="sr-Latn-RS"/>
              </w:rPr>
              <w:t>. Jelena Potić</w:t>
            </w:r>
          </w:p>
          <w:p w14:paraId="22957C8D" w14:textId="4AA334D3" w:rsidR="001E73B1" w:rsidRDefault="001E73B1" w:rsidP="001E73B1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 xml:space="preserve">. Aleksandra </w:t>
            </w:r>
            <w:proofErr w:type="spellStart"/>
            <w:r>
              <w:t>Radosavljević</w:t>
            </w:r>
            <w:proofErr w:type="spellEnd"/>
          </w:p>
          <w:p w14:paraId="32C5AC0B" w14:textId="13C0BB0D" w:rsidR="001E73B1" w:rsidRPr="008454FF" w:rsidRDefault="001E73B1" w:rsidP="00F050CF">
            <w:pPr>
              <w:tabs>
                <w:tab w:val="left" w:pos="4102"/>
              </w:tabs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 w:rsidR="00D0288E">
              <w:rPr>
                <w:lang w:val="sr-Latn-RS"/>
              </w:rPr>
              <w:t>.</w:t>
            </w:r>
            <w:r>
              <w:rPr>
                <w:lang w:val="sr-Latn-RS"/>
              </w:rPr>
              <w:t xml:space="preserve"> Dejan Rašić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FF34" w14:textId="6FE26268" w:rsidR="001E73B1" w:rsidRPr="00FC50E5" w:rsidRDefault="00273BA8" w:rsidP="00F050CF">
            <w:pPr>
              <w:tabs>
                <w:tab w:val="left" w:pos="4102"/>
              </w:tabs>
            </w:pPr>
            <w:r>
              <w:t>6</w:t>
            </w:r>
            <w:r w:rsidR="00135722">
              <w:t>.10.202</w:t>
            </w:r>
            <w:r w:rsidR="003D12BC">
              <w:t>3</w:t>
            </w:r>
            <w:r w:rsidR="00135722">
              <w:t>.</w:t>
            </w:r>
          </w:p>
        </w:tc>
      </w:tr>
      <w:tr w:rsidR="001E73B1" w:rsidRPr="00FC50E5" w14:paraId="4453217E" w14:textId="77777777" w:rsidTr="001E73B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E2FA" w14:textId="77777777" w:rsidR="001E73B1" w:rsidRPr="00FC50E5" w:rsidRDefault="001E73B1" w:rsidP="00F050CF">
            <w:pPr>
              <w:tabs>
                <w:tab w:val="left" w:pos="4102"/>
              </w:tabs>
            </w:pPr>
            <w: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6FE8" w14:textId="2BC00F16" w:rsidR="001E73B1" w:rsidRPr="00FC50E5" w:rsidRDefault="001E73B1" w:rsidP="00F050CF">
            <w:pPr>
              <w:tabs>
                <w:tab w:val="left" w:pos="4102"/>
              </w:tabs>
            </w:pPr>
            <w:r w:rsidRPr="00FC50E5">
              <w:t>Practice with patients (adnexa</w:t>
            </w:r>
            <w:r w:rsidR="00E679C7">
              <w:t>, eyeball</w:t>
            </w:r>
            <w:r w:rsidRPr="00FC50E5">
              <w:t>)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B968" w14:textId="61124B0F" w:rsidR="00D0288E" w:rsidRDefault="00D0288E" w:rsidP="00D0288E">
            <w:pPr>
              <w:tabs>
                <w:tab w:val="left" w:pos="4102"/>
              </w:tabs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Kl</w:t>
            </w:r>
            <w:proofErr w:type="spellEnd"/>
            <w:r>
              <w:rPr>
                <w:lang w:val="sr-Latn-RS"/>
              </w:rPr>
              <w:t xml:space="preserve">. </w:t>
            </w:r>
            <w:proofErr w:type="spellStart"/>
            <w:r>
              <w:rPr>
                <w:lang w:val="sr-Latn-RS"/>
              </w:rPr>
              <w:t>ass</w:t>
            </w:r>
            <w:proofErr w:type="spellEnd"/>
            <w:r>
              <w:rPr>
                <w:lang w:val="sr-Latn-RS"/>
              </w:rPr>
              <w:t>. Jelena Potić</w:t>
            </w:r>
          </w:p>
          <w:p w14:paraId="12399843" w14:textId="4EDB3593" w:rsidR="00D0288E" w:rsidRDefault="00D0288E" w:rsidP="00D0288E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 xml:space="preserve">. Aleksandra </w:t>
            </w:r>
            <w:proofErr w:type="spellStart"/>
            <w:r>
              <w:t>Radosavljević</w:t>
            </w:r>
            <w:proofErr w:type="spellEnd"/>
          </w:p>
          <w:p w14:paraId="71C645A6" w14:textId="4692EEC6" w:rsidR="001E73B1" w:rsidRPr="00FC50E5" w:rsidRDefault="00D0288E" w:rsidP="00D0288E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>. Dejan Rašić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DAA7" w14:textId="482E11F0" w:rsidR="001E73B1" w:rsidRPr="00FC50E5" w:rsidRDefault="00135722" w:rsidP="00F050CF">
            <w:pPr>
              <w:tabs>
                <w:tab w:val="left" w:pos="4102"/>
              </w:tabs>
            </w:pPr>
            <w:r>
              <w:t>1</w:t>
            </w:r>
            <w:r w:rsidR="00273BA8">
              <w:t>3</w:t>
            </w:r>
            <w:r>
              <w:t>.10.202</w:t>
            </w:r>
            <w:r w:rsidR="003D12BC">
              <w:t>3</w:t>
            </w:r>
            <w:r>
              <w:t>.</w:t>
            </w:r>
          </w:p>
        </w:tc>
      </w:tr>
      <w:tr w:rsidR="001E73B1" w:rsidRPr="00FC50E5" w14:paraId="36F8EFF4" w14:textId="77777777" w:rsidTr="001E73B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BD09" w14:textId="77777777" w:rsidR="001E73B1" w:rsidRPr="00FC50E5" w:rsidRDefault="001E73B1" w:rsidP="00F050CF">
            <w:pPr>
              <w:tabs>
                <w:tab w:val="left" w:pos="4102"/>
              </w:tabs>
            </w:pPr>
            <w:r>
              <w:t>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913" w14:textId="00A364A6" w:rsidR="001E73B1" w:rsidRPr="00FC50E5" w:rsidRDefault="001E73B1" w:rsidP="00F050CF">
            <w:pPr>
              <w:tabs>
                <w:tab w:val="left" w:pos="4102"/>
              </w:tabs>
            </w:pPr>
            <w:r w:rsidRPr="00FC50E5">
              <w:t>Practice with patients (conjunctiva</w:t>
            </w:r>
            <w:r w:rsidR="00E679C7">
              <w:t>, red eye, tear film</w:t>
            </w:r>
            <w:r w:rsidRPr="00FC50E5">
              <w:t>)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F940" w14:textId="1ABD4806" w:rsidR="00D0288E" w:rsidRDefault="00D0288E" w:rsidP="00D0288E">
            <w:pPr>
              <w:tabs>
                <w:tab w:val="left" w:pos="4102"/>
              </w:tabs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Kl</w:t>
            </w:r>
            <w:proofErr w:type="spellEnd"/>
            <w:r>
              <w:rPr>
                <w:lang w:val="sr-Latn-RS"/>
              </w:rPr>
              <w:t xml:space="preserve">. </w:t>
            </w:r>
            <w:proofErr w:type="spellStart"/>
            <w:r>
              <w:rPr>
                <w:lang w:val="sr-Latn-RS"/>
              </w:rPr>
              <w:t>ass</w:t>
            </w:r>
            <w:proofErr w:type="spellEnd"/>
            <w:r>
              <w:rPr>
                <w:lang w:val="sr-Latn-RS"/>
              </w:rPr>
              <w:t>. Jelena Potić</w:t>
            </w:r>
          </w:p>
          <w:p w14:paraId="3854DD9F" w14:textId="5768142F" w:rsidR="00D0288E" w:rsidRDefault="00D0288E" w:rsidP="00D0288E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 xml:space="preserve">. Aleksandra </w:t>
            </w:r>
            <w:proofErr w:type="spellStart"/>
            <w:r>
              <w:t>Radosavljević</w:t>
            </w:r>
            <w:proofErr w:type="spellEnd"/>
          </w:p>
          <w:p w14:paraId="34BC75B4" w14:textId="2F70724A" w:rsidR="001E73B1" w:rsidRPr="00FC50E5" w:rsidRDefault="00D0288E" w:rsidP="00D0288E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 xml:space="preserve">. Dejan Rašić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5295" w14:textId="17269420" w:rsidR="001E73B1" w:rsidRPr="00FC50E5" w:rsidRDefault="00135722" w:rsidP="00F050CF">
            <w:pPr>
              <w:tabs>
                <w:tab w:val="left" w:pos="4102"/>
              </w:tabs>
            </w:pPr>
            <w:r>
              <w:rPr>
                <w:lang w:val="sr-Latn-RS"/>
              </w:rPr>
              <w:t>2</w:t>
            </w:r>
            <w:r w:rsidR="00273BA8">
              <w:rPr>
                <w:lang w:val="sr-Latn-RS"/>
              </w:rPr>
              <w:t>0</w:t>
            </w:r>
            <w:r>
              <w:rPr>
                <w:lang w:val="sr-Latn-RS"/>
              </w:rPr>
              <w:t>.10.202</w:t>
            </w:r>
            <w:r w:rsidR="003D12BC">
              <w:rPr>
                <w:lang w:val="sr-Latn-RS"/>
              </w:rPr>
              <w:t>3</w:t>
            </w:r>
            <w:r>
              <w:rPr>
                <w:lang w:val="sr-Latn-RS"/>
              </w:rPr>
              <w:t>.</w:t>
            </w:r>
          </w:p>
        </w:tc>
      </w:tr>
      <w:tr w:rsidR="001E73B1" w:rsidRPr="00FC50E5" w14:paraId="203BEB07" w14:textId="77777777" w:rsidTr="001E73B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249B" w14:textId="77777777" w:rsidR="001E73B1" w:rsidRPr="00FC50E5" w:rsidRDefault="001E73B1" w:rsidP="00F050CF">
            <w:pPr>
              <w:tabs>
                <w:tab w:val="left" w:pos="4102"/>
              </w:tabs>
            </w:pPr>
            <w: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144B" w14:textId="34A237BE" w:rsidR="001E73B1" w:rsidRPr="00FC50E5" w:rsidRDefault="001E73B1" w:rsidP="00F050CF">
            <w:pPr>
              <w:tabs>
                <w:tab w:val="left" w:pos="4102"/>
              </w:tabs>
            </w:pPr>
            <w:r w:rsidRPr="00FC50E5">
              <w:t>Practice with patients (</w:t>
            </w:r>
            <w:r w:rsidR="00E679C7">
              <w:t>cornea</w:t>
            </w:r>
            <w:r w:rsidRPr="00FC50E5">
              <w:t>)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53DF" w14:textId="2E2DA967" w:rsidR="00D0288E" w:rsidRDefault="00D0288E" w:rsidP="00D0288E">
            <w:pPr>
              <w:tabs>
                <w:tab w:val="left" w:pos="4102"/>
              </w:tabs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Kl</w:t>
            </w:r>
            <w:proofErr w:type="spellEnd"/>
            <w:r>
              <w:rPr>
                <w:lang w:val="sr-Latn-RS"/>
              </w:rPr>
              <w:t xml:space="preserve">. </w:t>
            </w:r>
            <w:proofErr w:type="spellStart"/>
            <w:r>
              <w:rPr>
                <w:lang w:val="sr-Latn-RS"/>
              </w:rPr>
              <w:t>ass</w:t>
            </w:r>
            <w:proofErr w:type="spellEnd"/>
            <w:r>
              <w:rPr>
                <w:lang w:val="sr-Latn-RS"/>
              </w:rPr>
              <w:t>. Jelena Potić</w:t>
            </w:r>
          </w:p>
          <w:p w14:paraId="30DA5F0A" w14:textId="039071BD" w:rsidR="00D0288E" w:rsidRDefault="00D0288E" w:rsidP="00D0288E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 xml:space="preserve">. Aleksandra </w:t>
            </w:r>
            <w:proofErr w:type="spellStart"/>
            <w:r>
              <w:t>Radosavljević</w:t>
            </w:r>
            <w:proofErr w:type="spellEnd"/>
          </w:p>
          <w:p w14:paraId="55C86EF0" w14:textId="447CD1FB" w:rsidR="001E73B1" w:rsidRPr="00FC50E5" w:rsidRDefault="00D0288E" w:rsidP="00D0288E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>. Dejan Rašić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C5FB" w14:textId="1EFC20CD" w:rsidR="001E73B1" w:rsidRPr="00FC50E5" w:rsidRDefault="000C7329" w:rsidP="00F050CF">
            <w:pPr>
              <w:tabs>
                <w:tab w:val="left" w:pos="4102"/>
              </w:tabs>
            </w:pPr>
            <w:r>
              <w:t>2</w:t>
            </w:r>
            <w:r w:rsidR="00273BA8">
              <w:t>7</w:t>
            </w:r>
            <w:r w:rsidR="00135722">
              <w:t>.10.202</w:t>
            </w:r>
            <w:r w:rsidR="003D12BC">
              <w:t>3</w:t>
            </w:r>
            <w:r w:rsidR="00135722">
              <w:t>.</w:t>
            </w:r>
          </w:p>
        </w:tc>
      </w:tr>
      <w:tr w:rsidR="001E73B1" w:rsidRPr="00FC50E5" w14:paraId="0A377C84" w14:textId="77777777" w:rsidTr="001E73B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31E7" w14:textId="77777777" w:rsidR="001E73B1" w:rsidRPr="00FC50E5" w:rsidRDefault="001E73B1" w:rsidP="00F050CF">
            <w:pPr>
              <w:tabs>
                <w:tab w:val="left" w:pos="4102"/>
              </w:tabs>
            </w:pPr>
            <w:r>
              <w:t>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33E6" w14:textId="4F3F7B19" w:rsidR="001E73B1" w:rsidRPr="00FC50E5" w:rsidRDefault="00E679C7" w:rsidP="00F050CF">
            <w:pPr>
              <w:tabs>
                <w:tab w:val="left" w:pos="4102"/>
              </w:tabs>
            </w:pPr>
            <w:r w:rsidRPr="00FC50E5">
              <w:t>Practice with patients (</w:t>
            </w:r>
            <w:r>
              <w:t>anterior chamber</w:t>
            </w:r>
            <w:r w:rsidRPr="00FC50E5">
              <w:t>, iris</w:t>
            </w:r>
            <w:r>
              <w:t>, pupil</w:t>
            </w:r>
            <w:r w:rsidRPr="00FC50E5">
              <w:t>)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558D" w14:textId="04426E4B" w:rsidR="00D0288E" w:rsidRDefault="00D0288E" w:rsidP="00D0288E">
            <w:pPr>
              <w:tabs>
                <w:tab w:val="left" w:pos="4102"/>
              </w:tabs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Kl</w:t>
            </w:r>
            <w:proofErr w:type="spellEnd"/>
            <w:r>
              <w:rPr>
                <w:lang w:val="sr-Latn-RS"/>
              </w:rPr>
              <w:t xml:space="preserve">. </w:t>
            </w:r>
            <w:proofErr w:type="spellStart"/>
            <w:r>
              <w:rPr>
                <w:lang w:val="sr-Latn-RS"/>
              </w:rPr>
              <w:t>ass</w:t>
            </w:r>
            <w:proofErr w:type="spellEnd"/>
            <w:r>
              <w:rPr>
                <w:lang w:val="sr-Latn-RS"/>
              </w:rPr>
              <w:t>. Jelena Potić</w:t>
            </w:r>
          </w:p>
          <w:p w14:paraId="71ADF5E9" w14:textId="77777777" w:rsidR="00D0288E" w:rsidRDefault="00D0288E" w:rsidP="00D0288E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 xml:space="preserve">. Aleksandra </w:t>
            </w:r>
            <w:proofErr w:type="spellStart"/>
            <w:r>
              <w:t>Radosavljević</w:t>
            </w:r>
            <w:proofErr w:type="spellEnd"/>
          </w:p>
          <w:p w14:paraId="7AF4350E" w14:textId="39BFD6DE" w:rsidR="001E73B1" w:rsidRPr="00FC50E5" w:rsidRDefault="00D0288E" w:rsidP="00D0288E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>. Dejan Rašić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46A9" w14:textId="42FE1FFE" w:rsidR="001E73B1" w:rsidRPr="00FC50E5" w:rsidRDefault="00273BA8" w:rsidP="00F050CF">
            <w:pPr>
              <w:tabs>
                <w:tab w:val="left" w:pos="4102"/>
              </w:tabs>
            </w:pPr>
            <w:r>
              <w:t>3</w:t>
            </w:r>
            <w:r w:rsidR="00135722">
              <w:t>.11.202</w:t>
            </w:r>
            <w:r w:rsidR="003D12BC">
              <w:t>3</w:t>
            </w:r>
            <w:r w:rsidR="00135722">
              <w:t>.</w:t>
            </w:r>
          </w:p>
        </w:tc>
      </w:tr>
      <w:tr w:rsidR="001E73B1" w:rsidRPr="00FC50E5" w14:paraId="005E4C42" w14:textId="77777777" w:rsidTr="001E73B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937F" w14:textId="77777777" w:rsidR="001E73B1" w:rsidRPr="00FC50E5" w:rsidRDefault="001E73B1" w:rsidP="00F050CF">
            <w:pPr>
              <w:tabs>
                <w:tab w:val="left" w:pos="4102"/>
              </w:tabs>
            </w:pPr>
            <w:r>
              <w:t>6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23D0" w14:textId="000EF427" w:rsidR="001E73B1" w:rsidRPr="00FC50E5" w:rsidRDefault="00E679C7" w:rsidP="00F050CF">
            <w:pPr>
              <w:tabs>
                <w:tab w:val="left" w:pos="4102"/>
              </w:tabs>
            </w:pPr>
            <w:r w:rsidRPr="00FC50E5">
              <w:t>Practice with patients (</w:t>
            </w:r>
            <w:r>
              <w:t xml:space="preserve">red reflex, </w:t>
            </w:r>
            <w:r w:rsidRPr="00FC50E5">
              <w:t>lens, CV)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0FF4" w14:textId="08C04B22" w:rsidR="00D0288E" w:rsidRDefault="00D0288E" w:rsidP="00D0288E">
            <w:pPr>
              <w:tabs>
                <w:tab w:val="left" w:pos="4102"/>
              </w:tabs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Kl</w:t>
            </w:r>
            <w:proofErr w:type="spellEnd"/>
            <w:r>
              <w:rPr>
                <w:lang w:val="sr-Latn-RS"/>
              </w:rPr>
              <w:t xml:space="preserve">. </w:t>
            </w:r>
            <w:proofErr w:type="spellStart"/>
            <w:r>
              <w:rPr>
                <w:lang w:val="sr-Latn-RS"/>
              </w:rPr>
              <w:t>ass</w:t>
            </w:r>
            <w:proofErr w:type="spellEnd"/>
            <w:r>
              <w:rPr>
                <w:lang w:val="sr-Latn-RS"/>
              </w:rPr>
              <w:t>. Jelena Potić</w:t>
            </w:r>
          </w:p>
          <w:p w14:paraId="00E8EAD2" w14:textId="77777777" w:rsidR="00D0288E" w:rsidRDefault="00D0288E" w:rsidP="00D0288E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 xml:space="preserve">. Aleksandra </w:t>
            </w:r>
            <w:proofErr w:type="spellStart"/>
            <w:r>
              <w:t>Radosavljević</w:t>
            </w:r>
            <w:proofErr w:type="spellEnd"/>
          </w:p>
          <w:p w14:paraId="305511A6" w14:textId="02853257" w:rsidR="001E73B1" w:rsidRPr="00FC50E5" w:rsidRDefault="00D0288E" w:rsidP="00D0288E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>. Dejan Rašić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E4BF" w14:textId="63BB1770" w:rsidR="001E73B1" w:rsidRPr="00FC50E5" w:rsidRDefault="00135722" w:rsidP="00F050CF">
            <w:pPr>
              <w:tabs>
                <w:tab w:val="left" w:pos="4102"/>
              </w:tabs>
            </w:pPr>
            <w:r>
              <w:t>1</w:t>
            </w:r>
            <w:r w:rsidR="00273BA8">
              <w:t>0</w:t>
            </w:r>
            <w:r>
              <w:t>.11.202</w:t>
            </w:r>
            <w:r w:rsidR="003D12BC">
              <w:t>3</w:t>
            </w:r>
            <w:r>
              <w:t>.</w:t>
            </w:r>
          </w:p>
        </w:tc>
      </w:tr>
      <w:tr w:rsidR="00D0288E" w:rsidRPr="00FC50E5" w14:paraId="29A6C891" w14:textId="77777777" w:rsidTr="001E73B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1D6D" w14:textId="77777777" w:rsidR="00D0288E" w:rsidRPr="00FC50E5" w:rsidRDefault="00D0288E" w:rsidP="00D0288E">
            <w:pPr>
              <w:tabs>
                <w:tab w:val="left" w:pos="4102"/>
              </w:tabs>
            </w:pPr>
            <w:r>
              <w:t>7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A0D5" w14:textId="03B9BDB3" w:rsidR="00D0288E" w:rsidRPr="00FC50E5" w:rsidRDefault="00D0288E" w:rsidP="00D0288E">
            <w:pPr>
              <w:tabs>
                <w:tab w:val="left" w:pos="4102"/>
              </w:tabs>
            </w:pPr>
            <w:r>
              <w:t xml:space="preserve">Direct ophthalmoscopy, </w:t>
            </w:r>
            <w:r w:rsidRPr="00FC50E5">
              <w:t>Ocular fundus examination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3D6E" w14:textId="62C555AA" w:rsidR="00D0288E" w:rsidRDefault="00D0288E" w:rsidP="00D0288E">
            <w:pPr>
              <w:tabs>
                <w:tab w:val="left" w:pos="4102"/>
              </w:tabs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Kl</w:t>
            </w:r>
            <w:proofErr w:type="spellEnd"/>
            <w:r>
              <w:rPr>
                <w:lang w:val="sr-Latn-RS"/>
              </w:rPr>
              <w:t xml:space="preserve">. </w:t>
            </w:r>
            <w:proofErr w:type="spellStart"/>
            <w:r>
              <w:rPr>
                <w:lang w:val="sr-Latn-RS"/>
              </w:rPr>
              <w:t>ass</w:t>
            </w:r>
            <w:proofErr w:type="spellEnd"/>
            <w:r>
              <w:rPr>
                <w:lang w:val="sr-Latn-RS"/>
              </w:rPr>
              <w:t>. Jelena Potić</w:t>
            </w:r>
          </w:p>
          <w:p w14:paraId="06937F54" w14:textId="77777777" w:rsidR="00D0288E" w:rsidRDefault="00D0288E" w:rsidP="00D0288E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 xml:space="preserve">. Aleksandra </w:t>
            </w:r>
            <w:proofErr w:type="spellStart"/>
            <w:r>
              <w:t>Radosavljević</w:t>
            </w:r>
            <w:proofErr w:type="spellEnd"/>
          </w:p>
          <w:p w14:paraId="641817D5" w14:textId="63886F3D" w:rsidR="00D0288E" w:rsidRPr="00FC50E5" w:rsidRDefault="00D0288E" w:rsidP="00D0288E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 xml:space="preserve">. Dejan Rašić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2804" w14:textId="730A479E" w:rsidR="00D0288E" w:rsidRPr="00FC50E5" w:rsidRDefault="000C7329" w:rsidP="00D0288E">
            <w:pPr>
              <w:tabs>
                <w:tab w:val="left" w:pos="4102"/>
              </w:tabs>
            </w:pPr>
            <w:r>
              <w:t>1</w:t>
            </w:r>
            <w:r w:rsidR="00273BA8">
              <w:t>7</w:t>
            </w:r>
            <w:r w:rsidR="00D0288E">
              <w:t>.11.202</w:t>
            </w:r>
            <w:r w:rsidR="003D12BC">
              <w:t>3</w:t>
            </w:r>
            <w:r w:rsidR="00D0288E">
              <w:t>.</w:t>
            </w:r>
          </w:p>
        </w:tc>
      </w:tr>
      <w:tr w:rsidR="00D0288E" w:rsidRPr="00FC50E5" w14:paraId="087D6177" w14:textId="77777777" w:rsidTr="001E73B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3578" w14:textId="77777777" w:rsidR="00D0288E" w:rsidRDefault="00D0288E" w:rsidP="00D0288E">
            <w:pPr>
              <w:tabs>
                <w:tab w:val="left" w:pos="4102"/>
              </w:tabs>
            </w:pPr>
            <w:r>
              <w:t>8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31C9" w14:textId="668A4D86" w:rsidR="00D0288E" w:rsidRPr="00123694" w:rsidRDefault="00D0288E" w:rsidP="00D0288E">
            <w:pPr>
              <w:tabs>
                <w:tab w:val="left" w:pos="4102"/>
              </w:tabs>
              <w:rPr>
                <w:lang w:val="sr-Latn-RS"/>
              </w:rPr>
            </w:pPr>
            <w:r>
              <w:t>Indirect ophthalmoscopy, Ocular fundus examination</w:t>
            </w:r>
            <w:r>
              <w:rPr>
                <w:lang w:val="sr-Latn-RS"/>
              </w:rPr>
              <w:t xml:space="preserve"> – </w:t>
            </w:r>
            <w:proofErr w:type="spellStart"/>
            <w:r>
              <w:rPr>
                <w:lang w:val="sr-Latn-RS"/>
              </w:rPr>
              <w:t>imaging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techniques</w:t>
            </w:r>
            <w:proofErr w:type="spellEnd"/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0DB3" w14:textId="55F034A0" w:rsidR="00D0288E" w:rsidRDefault="00D0288E" w:rsidP="00D0288E">
            <w:pPr>
              <w:tabs>
                <w:tab w:val="left" w:pos="4102"/>
              </w:tabs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Kl</w:t>
            </w:r>
            <w:proofErr w:type="spellEnd"/>
            <w:r>
              <w:rPr>
                <w:lang w:val="sr-Latn-RS"/>
              </w:rPr>
              <w:t xml:space="preserve">. </w:t>
            </w:r>
            <w:proofErr w:type="spellStart"/>
            <w:r>
              <w:rPr>
                <w:lang w:val="sr-Latn-RS"/>
              </w:rPr>
              <w:t>ass</w:t>
            </w:r>
            <w:proofErr w:type="spellEnd"/>
            <w:r>
              <w:rPr>
                <w:lang w:val="sr-Latn-RS"/>
              </w:rPr>
              <w:t>. Jelena Potić</w:t>
            </w:r>
          </w:p>
          <w:p w14:paraId="15914833" w14:textId="77777777" w:rsidR="00D0288E" w:rsidRDefault="00D0288E" w:rsidP="00D0288E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 xml:space="preserve">. Aleksandra </w:t>
            </w:r>
            <w:proofErr w:type="spellStart"/>
            <w:r>
              <w:t>Radosavljević</w:t>
            </w:r>
            <w:proofErr w:type="spellEnd"/>
          </w:p>
          <w:p w14:paraId="3D655A01" w14:textId="018B7A8A" w:rsidR="00D0288E" w:rsidRPr="00FC50E5" w:rsidRDefault="00D0288E" w:rsidP="00D0288E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 xml:space="preserve">. Dejan Rašić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A29D" w14:textId="477CCD7D" w:rsidR="00D0288E" w:rsidRPr="00FC50E5" w:rsidRDefault="00D0288E" w:rsidP="00D0288E">
            <w:pPr>
              <w:tabs>
                <w:tab w:val="left" w:pos="4102"/>
              </w:tabs>
            </w:pPr>
            <w:r>
              <w:t>2</w:t>
            </w:r>
            <w:r w:rsidR="00273BA8">
              <w:t>4</w:t>
            </w:r>
            <w:r>
              <w:t>.11.202</w:t>
            </w:r>
            <w:r w:rsidR="003D12BC">
              <w:t>3</w:t>
            </w:r>
            <w:r>
              <w:t>.</w:t>
            </w:r>
          </w:p>
        </w:tc>
      </w:tr>
      <w:tr w:rsidR="00D0288E" w:rsidRPr="00FC50E5" w14:paraId="1F5B6F08" w14:textId="77777777" w:rsidTr="001E73B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D298" w14:textId="77777777" w:rsidR="00D0288E" w:rsidRDefault="00D0288E" w:rsidP="00D0288E">
            <w:pPr>
              <w:tabs>
                <w:tab w:val="left" w:pos="4102"/>
              </w:tabs>
            </w:pPr>
            <w:r>
              <w:t>9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EC2F" w14:textId="77777777" w:rsidR="00D0288E" w:rsidRPr="00FC50E5" w:rsidRDefault="00D0288E" w:rsidP="00D0288E">
            <w:pPr>
              <w:tabs>
                <w:tab w:val="left" w:pos="4102"/>
              </w:tabs>
            </w:pPr>
            <w:r>
              <w:t>Review of ophthalmological examination techniques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777E" w14:textId="4FB18FF7" w:rsidR="00D0288E" w:rsidRDefault="00D0288E" w:rsidP="00D0288E">
            <w:pPr>
              <w:tabs>
                <w:tab w:val="left" w:pos="4102"/>
              </w:tabs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Kl</w:t>
            </w:r>
            <w:proofErr w:type="spellEnd"/>
            <w:r>
              <w:rPr>
                <w:lang w:val="sr-Latn-RS"/>
              </w:rPr>
              <w:t xml:space="preserve">. </w:t>
            </w:r>
            <w:proofErr w:type="spellStart"/>
            <w:r>
              <w:rPr>
                <w:lang w:val="sr-Latn-RS"/>
              </w:rPr>
              <w:t>ass</w:t>
            </w:r>
            <w:proofErr w:type="spellEnd"/>
            <w:r>
              <w:rPr>
                <w:lang w:val="sr-Latn-RS"/>
              </w:rPr>
              <w:t>. Jelena Potić</w:t>
            </w:r>
          </w:p>
          <w:p w14:paraId="42850453" w14:textId="77777777" w:rsidR="00D0288E" w:rsidRDefault="00D0288E" w:rsidP="00D0288E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 xml:space="preserve">. Aleksandra </w:t>
            </w:r>
            <w:proofErr w:type="spellStart"/>
            <w:r>
              <w:t>Radosavljević</w:t>
            </w:r>
            <w:proofErr w:type="spellEnd"/>
          </w:p>
          <w:p w14:paraId="01CEDD7C" w14:textId="0403BF32" w:rsidR="00D0288E" w:rsidRPr="00FC50E5" w:rsidRDefault="00D0288E" w:rsidP="00D0288E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>. Dejan Rašić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17C" w14:textId="5CF7FF70" w:rsidR="00D0288E" w:rsidRPr="00FC50E5" w:rsidRDefault="00273BA8" w:rsidP="00D0288E">
            <w:pPr>
              <w:tabs>
                <w:tab w:val="left" w:pos="4102"/>
              </w:tabs>
            </w:pPr>
            <w:r>
              <w:t>1</w:t>
            </w:r>
            <w:r w:rsidR="00D0288E">
              <w:t>.12.202</w:t>
            </w:r>
            <w:r w:rsidR="003D12BC">
              <w:t>3</w:t>
            </w:r>
            <w:r w:rsidR="00D0288E">
              <w:t>.</w:t>
            </w:r>
          </w:p>
        </w:tc>
      </w:tr>
      <w:tr w:rsidR="00D0288E" w:rsidRPr="00FC50E5" w14:paraId="0515E90E" w14:textId="77777777" w:rsidTr="001E73B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4F90" w14:textId="77777777" w:rsidR="00D0288E" w:rsidRPr="00FC50E5" w:rsidRDefault="00D0288E" w:rsidP="00D0288E">
            <w:pPr>
              <w:tabs>
                <w:tab w:val="left" w:pos="4102"/>
              </w:tabs>
            </w:pPr>
            <w:r>
              <w:t>10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0FFD" w14:textId="43894FF3" w:rsidR="00D0288E" w:rsidRPr="00FC50E5" w:rsidRDefault="00AA2318" w:rsidP="00D0288E">
            <w:pPr>
              <w:tabs>
                <w:tab w:val="left" w:pos="4102"/>
              </w:tabs>
            </w:pPr>
            <w:r>
              <w:t xml:space="preserve">Emergency ophthalmology 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64CF" w14:textId="5E42BF2C" w:rsidR="00D0288E" w:rsidRDefault="00D0288E" w:rsidP="00D0288E">
            <w:pPr>
              <w:tabs>
                <w:tab w:val="left" w:pos="4102"/>
              </w:tabs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Kl</w:t>
            </w:r>
            <w:proofErr w:type="spellEnd"/>
            <w:r>
              <w:rPr>
                <w:lang w:val="sr-Latn-RS"/>
              </w:rPr>
              <w:t xml:space="preserve">. </w:t>
            </w:r>
            <w:proofErr w:type="spellStart"/>
            <w:r>
              <w:rPr>
                <w:lang w:val="sr-Latn-RS"/>
              </w:rPr>
              <w:t>ass</w:t>
            </w:r>
            <w:proofErr w:type="spellEnd"/>
            <w:r>
              <w:rPr>
                <w:lang w:val="sr-Latn-RS"/>
              </w:rPr>
              <w:t>. Jelena Potić</w:t>
            </w:r>
          </w:p>
          <w:p w14:paraId="61A112F8" w14:textId="77777777" w:rsidR="00D0288E" w:rsidRDefault="00D0288E" w:rsidP="00D0288E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 xml:space="preserve">. Aleksandra </w:t>
            </w:r>
            <w:proofErr w:type="spellStart"/>
            <w:r>
              <w:t>Radosavljević</w:t>
            </w:r>
            <w:proofErr w:type="spellEnd"/>
          </w:p>
          <w:p w14:paraId="40A7D2EE" w14:textId="7B618FA7" w:rsidR="00D0288E" w:rsidRPr="00FC50E5" w:rsidRDefault="00D0288E" w:rsidP="00D0288E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>. Dejan Rašić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C0BE" w14:textId="3452420A" w:rsidR="00D0288E" w:rsidRPr="00FC50E5" w:rsidRDefault="00273BA8" w:rsidP="00D0288E">
            <w:pPr>
              <w:tabs>
                <w:tab w:val="left" w:pos="4102"/>
              </w:tabs>
            </w:pPr>
            <w:r>
              <w:t>8</w:t>
            </w:r>
            <w:r w:rsidR="00D0288E">
              <w:t>.12.202</w:t>
            </w:r>
            <w:r w:rsidR="003D12BC">
              <w:t>3</w:t>
            </w:r>
            <w:r w:rsidR="00D0288E">
              <w:t>.</w:t>
            </w:r>
          </w:p>
        </w:tc>
      </w:tr>
      <w:tr w:rsidR="00D0288E" w:rsidRPr="00FC50E5" w14:paraId="61821D7A" w14:textId="77777777" w:rsidTr="001E73B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821F" w14:textId="77777777" w:rsidR="00D0288E" w:rsidRDefault="00D0288E" w:rsidP="00D0288E">
            <w:pPr>
              <w:tabs>
                <w:tab w:val="left" w:pos="4102"/>
              </w:tabs>
            </w:pPr>
            <w:r>
              <w:t>11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C1E7" w14:textId="05CD00C9" w:rsidR="00D0288E" w:rsidRPr="00FC50E5" w:rsidRDefault="00AA2318" w:rsidP="00D0288E">
            <w:pPr>
              <w:tabs>
                <w:tab w:val="left" w:pos="4102"/>
              </w:tabs>
            </w:pPr>
            <w:r>
              <w:t>Refraction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F416" w14:textId="4816011C" w:rsidR="00D0288E" w:rsidRDefault="00D0288E" w:rsidP="00D0288E">
            <w:pPr>
              <w:tabs>
                <w:tab w:val="left" w:pos="4102"/>
              </w:tabs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Kl</w:t>
            </w:r>
            <w:proofErr w:type="spellEnd"/>
            <w:r>
              <w:rPr>
                <w:lang w:val="sr-Latn-RS"/>
              </w:rPr>
              <w:t xml:space="preserve">. </w:t>
            </w:r>
            <w:proofErr w:type="spellStart"/>
            <w:r>
              <w:rPr>
                <w:lang w:val="sr-Latn-RS"/>
              </w:rPr>
              <w:t>ass</w:t>
            </w:r>
            <w:proofErr w:type="spellEnd"/>
            <w:r>
              <w:rPr>
                <w:lang w:val="sr-Latn-RS"/>
              </w:rPr>
              <w:t>. Jelena Potić</w:t>
            </w:r>
          </w:p>
          <w:p w14:paraId="71D2CDCD" w14:textId="77777777" w:rsidR="00D0288E" w:rsidRDefault="00D0288E" w:rsidP="00D0288E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 xml:space="preserve">. Aleksandra </w:t>
            </w:r>
            <w:proofErr w:type="spellStart"/>
            <w:r>
              <w:t>Radosavljević</w:t>
            </w:r>
            <w:proofErr w:type="spellEnd"/>
          </w:p>
          <w:p w14:paraId="4C4ED038" w14:textId="3F2E1B32" w:rsidR="00D0288E" w:rsidRPr="00FC50E5" w:rsidRDefault="00D0288E" w:rsidP="00D0288E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>. Dejan Rašić Prof. Vesna Jakšić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C7F8" w14:textId="1DDB1AA2" w:rsidR="00D0288E" w:rsidRPr="00FC50E5" w:rsidRDefault="00D0288E" w:rsidP="00D0288E">
            <w:pPr>
              <w:tabs>
                <w:tab w:val="left" w:pos="4102"/>
              </w:tabs>
            </w:pPr>
            <w:r>
              <w:t>1</w:t>
            </w:r>
            <w:r w:rsidR="00273BA8">
              <w:t>5</w:t>
            </w:r>
            <w:r>
              <w:t>.12.202</w:t>
            </w:r>
            <w:r w:rsidR="003D12BC">
              <w:t>3</w:t>
            </w:r>
            <w:r>
              <w:t>.</w:t>
            </w:r>
          </w:p>
        </w:tc>
      </w:tr>
      <w:tr w:rsidR="00D0288E" w:rsidRPr="00FC50E5" w14:paraId="462EB52B" w14:textId="77777777" w:rsidTr="001E73B1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CDDA" w14:textId="77777777" w:rsidR="00D0288E" w:rsidRDefault="00D0288E" w:rsidP="00D0288E">
            <w:pPr>
              <w:tabs>
                <w:tab w:val="left" w:pos="4102"/>
              </w:tabs>
            </w:pPr>
            <w:r>
              <w:t>12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F9B0" w14:textId="274A12A4" w:rsidR="00D0288E" w:rsidRPr="00FC50E5" w:rsidRDefault="00AA2318" w:rsidP="00D0288E">
            <w:pPr>
              <w:tabs>
                <w:tab w:val="left" w:pos="4102"/>
              </w:tabs>
            </w:pPr>
            <w:r>
              <w:t>Seminar on refraction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0F61" w14:textId="51641898" w:rsidR="00D0288E" w:rsidRDefault="00D0288E" w:rsidP="00D0288E">
            <w:pPr>
              <w:tabs>
                <w:tab w:val="left" w:pos="4102"/>
              </w:tabs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Kl</w:t>
            </w:r>
            <w:proofErr w:type="spellEnd"/>
            <w:r>
              <w:rPr>
                <w:lang w:val="sr-Latn-RS"/>
              </w:rPr>
              <w:t xml:space="preserve">. </w:t>
            </w:r>
            <w:proofErr w:type="spellStart"/>
            <w:r>
              <w:rPr>
                <w:lang w:val="sr-Latn-RS"/>
              </w:rPr>
              <w:t>ass</w:t>
            </w:r>
            <w:proofErr w:type="spellEnd"/>
            <w:r>
              <w:rPr>
                <w:lang w:val="sr-Latn-RS"/>
              </w:rPr>
              <w:t>. Jelena Potić</w:t>
            </w:r>
          </w:p>
          <w:p w14:paraId="4752C90A" w14:textId="77777777" w:rsidR="00D0288E" w:rsidRDefault="00D0288E" w:rsidP="00D0288E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 xml:space="preserve">. Aleksandra </w:t>
            </w:r>
            <w:proofErr w:type="spellStart"/>
            <w:r>
              <w:t>Radosavljević</w:t>
            </w:r>
            <w:proofErr w:type="spellEnd"/>
          </w:p>
          <w:p w14:paraId="365A87A5" w14:textId="1A595BCD" w:rsidR="00D0288E" w:rsidRPr="00FC50E5" w:rsidRDefault="00D0288E" w:rsidP="00D0288E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 xml:space="preserve">. Dejan Rašić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96C4" w14:textId="0DCC64F8" w:rsidR="00D0288E" w:rsidRPr="00FC50E5" w:rsidRDefault="00D0288E" w:rsidP="00D0288E">
            <w:pPr>
              <w:tabs>
                <w:tab w:val="left" w:pos="4102"/>
              </w:tabs>
            </w:pPr>
            <w:r>
              <w:t>2</w:t>
            </w:r>
            <w:r w:rsidR="00273BA8">
              <w:t>2</w:t>
            </w:r>
            <w:r>
              <w:t>.12.202</w:t>
            </w:r>
            <w:r w:rsidR="003D12BC">
              <w:t>3</w:t>
            </w:r>
            <w:r>
              <w:t>.</w:t>
            </w:r>
          </w:p>
        </w:tc>
      </w:tr>
      <w:tr w:rsidR="002A50C5" w:rsidRPr="00FC50E5" w14:paraId="1AF65CFB" w14:textId="77777777" w:rsidTr="001E73B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15E8" w14:textId="77777777" w:rsidR="002A50C5" w:rsidRPr="00FC50E5" w:rsidRDefault="002A50C5" w:rsidP="002A50C5">
            <w:pPr>
              <w:tabs>
                <w:tab w:val="left" w:pos="4102"/>
              </w:tabs>
            </w:pPr>
            <w:r>
              <w:t>13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0C3E" w14:textId="6A9F89BE" w:rsidR="002A50C5" w:rsidRPr="00FC50E5" w:rsidRDefault="002A50C5" w:rsidP="002A50C5">
            <w:pPr>
              <w:tabs>
                <w:tab w:val="left" w:pos="4102"/>
              </w:tabs>
            </w:pPr>
            <w:proofErr w:type="spellStart"/>
            <w:r>
              <w:t>Strabismology</w:t>
            </w:r>
            <w:proofErr w:type="spellEnd"/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1654" w14:textId="16CC727D" w:rsidR="002A50C5" w:rsidRDefault="002A50C5" w:rsidP="002A50C5">
            <w:pPr>
              <w:tabs>
                <w:tab w:val="left" w:pos="4102"/>
              </w:tabs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Kl</w:t>
            </w:r>
            <w:proofErr w:type="spellEnd"/>
            <w:r>
              <w:rPr>
                <w:lang w:val="sr-Latn-RS"/>
              </w:rPr>
              <w:t xml:space="preserve">. </w:t>
            </w:r>
            <w:proofErr w:type="spellStart"/>
            <w:r>
              <w:rPr>
                <w:lang w:val="sr-Latn-RS"/>
              </w:rPr>
              <w:t>ass</w:t>
            </w:r>
            <w:proofErr w:type="spellEnd"/>
            <w:r>
              <w:rPr>
                <w:lang w:val="sr-Latn-RS"/>
              </w:rPr>
              <w:t>. Jelena Potić</w:t>
            </w:r>
          </w:p>
          <w:p w14:paraId="0729818A" w14:textId="77777777" w:rsidR="002A50C5" w:rsidRDefault="002A50C5" w:rsidP="002A50C5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 xml:space="preserve">. Aleksandra </w:t>
            </w:r>
            <w:proofErr w:type="spellStart"/>
            <w:r>
              <w:t>Radosavljević</w:t>
            </w:r>
            <w:proofErr w:type="spellEnd"/>
          </w:p>
          <w:p w14:paraId="41127E5A" w14:textId="5E5B49B2" w:rsidR="002A50C5" w:rsidRDefault="002A50C5" w:rsidP="002A50C5"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>. Dejan Rašić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0EE5" w14:textId="2B371134" w:rsidR="002A50C5" w:rsidRPr="00FC50E5" w:rsidRDefault="00273BA8" w:rsidP="002A50C5">
            <w:pPr>
              <w:tabs>
                <w:tab w:val="left" w:pos="4102"/>
              </w:tabs>
            </w:pPr>
            <w:r>
              <w:t>29</w:t>
            </w:r>
            <w:r w:rsidR="002A50C5">
              <w:t>.1</w:t>
            </w:r>
            <w:r w:rsidR="003D12BC">
              <w:t>2</w:t>
            </w:r>
            <w:r w:rsidR="002A50C5">
              <w:t>.202</w:t>
            </w:r>
            <w:r w:rsidR="003D12BC">
              <w:t>3</w:t>
            </w:r>
            <w:r w:rsidR="002A50C5">
              <w:t>.</w:t>
            </w:r>
          </w:p>
        </w:tc>
      </w:tr>
      <w:tr w:rsidR="002A50C5" w:rsidRPr="00FC50E5" w14:paraId="4DB7C2DC" w14:textId="77777777" w:rsidTr="001E73B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D156" w14:textId="77777777" w:rsidR="002A50C5" w:rsidRDefault="002A50C5" w:rsidP="002A50C5">
            <w:pPr>
              <w:tabs>
                <w:tab w:val="left" w:pos="4102"/>
              </w:tabs>
            </w:pPr>
            <w:r>
              <w:t>14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D60" w14:textId="0574280D" w:rsidR="002A50C5" w:rsidRPr="00FC50E5" w:rsidRDefault="002A50C5" w:rsidP="002A50C5">
            <w:pPr>
              <w:tabs>
                <w:tab w:val="left" w:pos="4102"/>
              </w:tabs>
            </w:pPr>
            <w:r>
              <w:t xml:space="preserve">Seminar on </w:t>
            </w:r>
            <w:proofErr w:type="spellStart"/>
            <w:r>
              <w:t>strabismology</w:t>
            </w:r>
            <w:proofErr w:type="spellEnd"/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B2BB" w14:textId="21A88F56" w:rsidR="002A50C5" w:rsidRDefault="002A50C5" w:rsidP="002A50C5">
            <w:pPr>
              <w:tabs>
                <w:tab w:val="left" w:pos="4102"/>
              </w:tabs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Kl</w:t>
            </w:r>
            <w:proofErr w:type="spellEnd"/>
            <w:r>
              <w:rPr>
                <w:lang w:val="sr-Latn-RS"/>
              </w:rPr>
              <w:t xml:space="preserve">. </w:t>
            </w:r>
            <w:proofErr w:type="spellStart"/>
            <w:r>
              <w:rPr>
                <w:lang w:val="sr-Latn-RS"/>
              </w:rPr>
              <w:t>ass</w:t>
            </w:r>
            <w:proofErr w:type="spellEnd"/>
            <w:r>
              <w:rPr>
                <w:lang w:val="sr-Latn-RS"/>
              </w:rPr>
              <w:t>. Jelena Potić</w:t>
            </w:r>
          </w:p>
          <w:p w14:paraId="75829289" w14:textId="77777777" w:rsidR="002A50C5" w:rsidRDefault="002A50C5" w:rsidP="002A50C5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 xml:space="preserve">. Aleksandra </w:t>
            </w:r>
            <w:proofErr w:type="spellStart"/>
            <w:r>
              <w:t>Radosavljević</w:t>
            </w:r>
            <w:proofErr w:type="spellEnd"/>
          </w:p>
          <w:p w14:paraId="67B27C0B" w14:textId="2D3C9379" w:rsidR="002A50C5" w:rsidRPr="008454FF" w:rsidRDefault="002A50C5" w:rsidP="002A50C5">
            <w:pPr>
              <w:tabs>
                <w:tab w:val="left" w:pos="4102"/>
              </w:tabs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>. Dejan Rašić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9E1E" w14:textId="5EAB1D12" w:rsidR="002A50C5" w:rsidRDefault="00273BA8" w:rsidP="002A50C5">
            <w:pPr>
              <w:tabs>
                <w:tab w:val="left" w:pos="4102"/>
              </w:tabs>
            </w:pPr>
            <w:r>
              <w:t>5</w:t>
            </w:r>
            <w:r w:rsidR="002A50C5">
              <w:t>.1.202</w:t>
            </w:r>
            <w:r w:rsidR="003D12BC">
              <w:t>4</w:t>
            </w:r>
            <w:r w:rsidR="002A50C5">
              <w:t>.</w:t>
            </w:r>
          </w:p>
        </w:tc>
      </w:tr>
      <w:tr w:rsidR="002A50C5" w:rsidRPr="00FC50E5" w14:paraId="4633902B" w14:textId="77777777" w:rsidTr="001E73B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4339" w14:textId="77777777" w:rsidR="002A50C5" w:rsidRDefault="002A50C5" w:rsidP="002A50C5">
            <w:pPr>
              <w:tabs>
                <w:tab w:val="left" w:pos="4102"/>
              </w:tabs>
            </w:pPr>
            <w:r>
              <w:t>15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9842" w14:textId="77777777" w:rsidR="002A50C5" w:rsidRDefault="002A50C5" w:rsidP="002A50C5">
            <w:pPr>
              <w:tabs>
                <w:tab w:val="left" w:pos="4102"/>
              </w:tabs>
            </w:pPr>
            <w:r>
              <w:t>Ocular surgery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4B69" w14:textId="128191EF" w:rsidR="002A50C5" w:rsidRDefault="002A50C5" w:rsidP="002A50C5">
            <w:pPr>
              <w:tabs>
                <w:tab w:val="left" w:pos="4102"/>
              </w:tabs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Kl</w:t>
            </w:r>
            <w:proofErr w:type="spellEnd"/>
            <w:r>
              <w:rPr>
                <w:lang w:val="sr-Latn-RS"/>
              </w:rPr>
              <w:t xml:space="preserve">. </w:t>
            </w:r>
            <w:proofErr w:type="spellStart"/>
            <w:r>
              <w:rPr>
                <w:lang w:val="sr-Latn-RS"/>
              </w:rPr>
              <w:t>ass</w:t>
            </w:r>
            <w:proofErr w:type="spellEnd"/>
            <w:r>
              <w:rPr>
                <w:lang w:val="sr-Latn-RS"/>
              </w:rPr>
              <w:t>. Jelena Potić</w:t>
            </w:r>
          </w:p>
          <w:p w14:paraId="08FFCDA5" w14:textId="77777777" w:rsidR="002A50C5" w:rsidRDefault="002A50C5" w:rsidP="002A50C5">
            <w:pPr>
              <w:tabs>
                <w:tab w:val="left" w:pos="4102"/>
              </w:tabs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 xml:space="preserve">. Aleksandra </w:t>
            </w:r>
            <w:proofErr w:type="spellStart"/>
            <w:r>
              <w:t>Radosavljević</w:t>
            </w:r>
            <w:proofErr w:type="spellEnd"/>
          </w:p>
          <w:p w14:paraId="33648133" w14:textId="5880E5E4" w:rsidR="002A50C5" w:rsidRPr="008454FF" w:rsidRDefault="002A50C5" w:rsidP="002A50C5">
            <w:pPr>
              <w:tabs>
                <w:tab w:val="left" w:pos="4102"/>
              </w:tabs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Doc</w:t>
            </w:r>
            <w:proofErr w:type="spellEnd"/>
            <w:r>
              <w:rPr>
                <w:lang w:val="sr-Latn-RS"/>
              </w:rPr>
              <w:t>. Dejan Rašić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4CAE" w14:textId="7070525A" w:rsidR="002A50C5" w:rsidRDefault="002A50C5" w:rsidP="002A50C5">
            <w:pPr>
              <w:tabs>
                <w:tab w:val="left" w:pos="4102"/>
              </w:tabs>
            </w:pPr>
            <w:r>
              <w:t>1</w:t>
            </w:r>
            <w:r w:rsidR="00273BA8">
              <w:t>2</w:t>
            </w:r>
            <w:r>
              <w:t>.1.202</w:t>
            </w:r>
            <w:r w:rsidR="00717263">
              <w:t>4</w:t>
            </w:r>
            <w:r>
              <w:t>.</w:t>
            </w:r>
          </w:p>
        </w:tc>
      </w:tr>
    </w:tbl>
    <w:p w14:paraId="50F0019F" w14:textId="77777777" w:rsidR="00135722" w:rsidRDefault="00135722" w:rsidP="001E73B1">
      <w:pPr>
        <w:tabs>
          <w:tab w:val="left" w:pos="4102"/>
        </w:tabs>
      </w:pPr>
    </w:p>
    <w:p w14:paraId="36E79AA1" w14:textId="6D91E3AF" w:rsidR="001E73B1" w:rsidRDefault="001E73B1" w:rsidP="00D0288E">
      <w:pPr>
        <w:tabs>
          <w:tab w:val="left" w:pos="4102"/>
        </w:tabs>
      </w:pPr>
      <w:r>
        <w:t xml:space="preserve">All </w:t>
      </w:r>
      <w:r w:rsidR="009936BD">
        <w:t xml:space="preserve">lectures </w:t>
      </w:r>
      <w:r w:rsidR="009E4DD7">
        <w:t xml:space="preserve">( amphitheater, </w:t>
      </w:r>
      <w:r w:rsidR="00676551">
        <w:t>2</w:t>
      </w:r>
      <w:r w:rsidR="00676551" w:rsidRPr="00676551">
        <w:rPr>
          <w:vertAlign w:val="superscript"/>
        </w:rPr>
        <w:t>nd</w:t>
      </w:r>
      <w:r w:rsidR="00676551">
        <w:t xml:space="preserve"> floor</w:t>
      </w:r>
      <w:r w:rsidR="009E4DD7">
        <w:t xml:space="preserve">) </w:t>
      </w:r>
      <w:r w:rsidR="009936BD">
        <w:t xml:space="preserve">and </w:t>
      </w:r>
      <w:proofErr w:type="spellStart"/>
      <w:r>
        <w:t>practicals</w:t>
      </w:r>
      <w:proofErr w:type="spellEnd"/>
      <w:r>
        <w:t xml:space="preserve"> are held at Eye Hospital, </w:t>
      </w:r>
      <w:r w:rsidR="00F5021A">
        <w:t xml:space="preserve">University </w:t>
      </w:r>
      <w:r>
        <w:t xml:space="preserve">Clinical Center of Serbia, </w:t>
      </w:r>
      <w:proofErr w:type="spellStart"/>
      <w:r>
        <w:t>Pasterova</w:t>
      </w:r>
      <w:proofErr w:type="spellEnd"/>
      <w:r>
        <w:t xml:space="preserve"> 2</w:t>
      </w:r>
      <w:r w:rsidR="00D0288E">
        <w:t>.</w:t>
      </w:r>
      <w:r w:rsidR="009936BD">
        <w:t xml:space="preserve"> </w:t>
      </w:r>
    </w:p>
    <w:p w14:paraId="4B4B2AD8" w14:textId="1DB775BD" w:rsidR="0003266E" w:rsidRDefault="0003266E" w:rsidP="00D0288E">
      <w:pPr>
        <w:tabs>
          <w:tab w:val="left" w:pos="4102"/>
        </w:tabs>
      </w:pPr>
    </w:p>
    <w:p w14:paraId="63111EE7" w14:textId="18DB9EBB" w:rsidR="00676551" w:rsidRPr="00676551" w:rsidRDefault="00676551" w:rsidP="0003266E">
      <w:pPr>
        <w:tabs>
          <w:tab w:val="left" w:pos="4102"/>
        </w:tabs>
      </w:pPr>
      <w:r w:rsidRPr="00676551">
        <w:t>One obligatory colloquium</w:t>
      </w:r>
      <w:r w:rsidR="00B46F99">
        <w:t xml:space="preserve"> on ocular emergencies</w:t>
      </w:r>
      <w:r w:rsidRPr="00676551">
        <w:t> is organized during the semester, with 20 questions. It is counted for the final score of points.</w:t>
      </w:r>
      <w:r>
        <w:t xml:space="preserve"> Exact date TBD.</w:t>
      </w:r>
    </w:p>
    <w:p w14:paraId="55C54058" w14:textId="77777777" w:rsidR="00676551" w:rsidRDefault="00676551" w:rsidP="0003266E">
      <w:pPr>
        <w:tabs>
          <w:tab w:val="left" w:pos="4102"/>
        </w:tabs>
        <w:rPr>
          <w:b/>
          <w:bCs/>
        </w:rPr>
      </w:pPr>
    </w:p>
    <w:p w14:paraId="0B1EA477" w14:textId="77777777" w:rsidR="00676551" w:rsidRDefault="00676551" w:rsidP="0003266E">
      <w:pPr>
        <w:tabs>
          <w:tab w:val="left" w:pos="4102"/>
        </w:tabs>
        <w:rPr>
          <w:b/>
          <w:bCs/>
        </w:rPr>
      </w:pPr>
    </w:p>
    <w:p w14:paraId="0E5E4300" w14:textId="0B425760" w:rsidR="0003266E" w:rsidRPr="0003266E" w:rsidRDefault="0003266E" w:rsidP="0003266E">
      <w:pPr>
        <w:tabs>
          <w:tab w:val="left" w:pos="4102"/>
        </w:tabs>
        <w:rPr>
          <w:b/>
          <w:bCs/>
        </w:rPr>
      </w:pPr>
      <w:r w:rsidRPr="0003266E">
        <w:rPr>
          <w:b/>
          <w:bCs/>
        </w:rPr>
        <w:t>Important informationː</w:t>
      </w:r>
    </w:p>
    <w:p w14:paraId="513D205B" w14:textId="77777777" w:rsidR="0003266E" w:rsidRPr="0003266E" w:rsidRDefault="0003266E" w:rsidP="0003266E">
      <w:pPr>
        <w:tabs>
          <w:tab w:val="left" w:pos="4102"/>
        </w:tabs>
      </w:pPr>
      <w:r w:rsidRPr="0003266E">
        <w:t xml:space="preserve">Students are required to attend lectures, seminars and exercises on scheduled time. The use of mobile phones is strictly forbidden. </w:t>
      </w:r>
    </w:p>
    <w:p w14:paraId="222CA243" w14:textId="77777777" w:rsidR="0003266E" w:rsidRDefault="0003266E" w:rsidP="00D0288E">
      <w:pPr>
        <w:tabs>
          <w:tab w:val="left" w:pos="4102"/>
        </w:tabs>
      </w:pPr>
    </w:p>
    <w:p w14:paraId="10F0B316" w14:textId="77777777" w:rsidR="001E73B1" w:rsidRDefault="001E73B1" w:rsidP="003B42BA">
      <w:pPr>
        <w:rPr>
          <w:lang w:val="sr-Latn-CS"/>
        </w:rPr>
      </w:pPr>
    </w:p>
    <w:p w14:paraId="7D13015C" w14:textId="77777777" w:rsidR="001E73B1" w:rsidRDefault="001E73B1" w:rsidP="001E73B1">
      <w:pPr>
        <w:jc w:val="right"/>
        <w:rPr>
          <w:lang w:val="sr-Latn-CS"/>
        </w:rPr>
      </w:pPr>
    </w:p>
    <w:p w14:paraId="5D282815" w14:textId="2E0EE11A" w:rsidR="001E73B1" w:rsidRPr="003B673F" w:rsidRDefault="001E73B1" w:rsidP="008537D4">
      <w:pPr>
        <w:rPr>
          <w:lang w:val="sr-Latn-CS"/>
        </w:rPr>
      </w:pPr>
      <w:r>
        <w:rPr>
          <w:lang w:val="sr-Latn-CS"/>
        </w:rPr>
        <w:t>Course director</w:t>
      </w:r>
    </w:p>
    <w:p w14:paraId="702779A0" w14:textId="77777777" w:rsidR="008537D4" w:rsidRDefault="008537D4" w:rsidP="008537D4">
      <w:pPr>
        <w:rPr>
          <w:lang w:val="sr-Latn-CS"/>
        </w:rPr>
      </w:pPr>
    </w:p>
    <w:p w14:paraId="76A0612B" w14:textId="11366E05" w:rsidR="001E73B1" w:rsidRDefault="001E73B1" w:rsidP="008537D4">
      <w:pPr>
        <w:rPr>
          <w:lang w:val="sr-Latn-CS"/>
        </w:rPr>
      </w:pPr>
      <w:r>
        <w:rPr>
          <w:lang w:val="sr-Latn-CS"/>
        </w:rPr>
        <w:t>Prof.  Branislav Stanković</w:t>
      </w:r>
    </w:p>
    <w:p w14:paraId="1468DD6C" w14:textId="16034317" w:rsidR="003B42BA" w:rsidRDefault="003B42BA" w:rsidP="001E73B1">
      <w:pPr>
        <w:jc w:val="right"/>
        <w:rPr>
          <w:lang w:val="sr-Latn-CS"/>
        </w:rPr>
      </w:pPr>
    </w:p>
    <w:p w14:paraId="4F0EC7D2" w14:textId="0514B555" w:rsidR="002E06D9" w:rsidRDefault="002E06D9" w:rsidP="001E73B1">
      <w:pPr>
        <w:jc w:val="right"/>
        <w:rPr>
          <w:lang w:val="sr-Latn-CS"/>
        </w:rPr>
      </w:pPr>
    </w:p>
    <w:p w14:paraId="067D42E4" w14:textId="3C65215C" w:rsidR="002E06D9" w:rsidRDefault="002E06D9" w:rsidP="001E73B1">
      <w:pPr>
        <w:jc w:val="right"/>
        <w:rPr>
          <w:lang w:val="sr-Latn-CS"/>
        </w:rPr>
      </w:pPr>
    </w:p>
    <w:p w14:paraId="0EBD8D75" w14:textId="18E87C7A" w:rsidR="00B46F99" w:rsidRDefault="00B46F99" w:rsidP="001E73B1">
      <w:pPr>
        <w:jc w:val="right"/>
        <w:rPr>
          <w:lang w:val="sr-Latn-CS"/>
        </w:rPr>
      </w:pPr>
    </w:p>
    <w:p w14:paraId="29FC05ED" w14:textId="447C1204" w:rsidR="00B46F99" w:rsidRDefault="00B46F99" w:rsidP="001E73B1">
      <w:pPr>
        <w:jc w:val="right"/>
        <w:rPr>
          <w:lang w:val="sr-Latn-CS"/>
        </w:rPr>
      </w:pPr>
    </w:p>
    <w:p w14:paraId="66CBF0C7" w14:textId="38E0ED84" w:rsidR="00B46F99" w:rsidRDefault="00B46F99" w:rsidP="001E73B1">
      <w:pPr>
        <w:jc w:val="right"/>
        <w:rPr>
          <w:lang w:val="sr-Latn-CS"/>
        </w:rPr>
      </w:pPr>
    </w:p>
    <w:p w14:paraId="2804B806" w14:textId="58147434" w:rsidR="00B46F99" w:rsidRDefault="00B46F99" w:rsidP="001E73B1">
      <w:pPr>
        <w:jc w:val="right"/>
        <w:rPr>
          <w:lang w:val="sr-Latn-CS"/>
        </w:rPr>
      </w:pPr>
    </w:p>
    <w:p w14:paraId="23BAC74F" w14:textId="4F7CE210" w:rsidR="00B46F99" w:rsidRDefault="00B46F99" w:rsidP="001E73B1">
      <w:pPr>
        <w:jc w:val="right"/>
        <w:rPr>
          <w:lang w:val="sr-Latn-CS"/>
        </w:rPr>
      </w:pPr>
    </w:p>
    <w:p w14:paraId="04F95AC8" w14:textId="6D1C4B66" w:rsidR="00B46F99" w:rsidRDefault="00B46F99" w:rsidP="001E73B1">
      <w:pPr>
        <w:jc w:val="right"/>
        <w:rPr>
          <w:lang w:val="sr-Latn-CS"/>
        </w:rPr>
      </w:pPr>
    </w:p>
    <w:p w14:paraId="7185705A" w14:textId="273426E8" w:rsidR="00B46F99" w:rsidRDefault="00B46F99" w:rsidP="001E73B1">
      <w:pPr>
        <w:jc w:val="right"/>
        <w:rPr>
          <w:lang w:val="sr-Latn-CS"/>
        </w:rPr>
      </w:pPr>
    </w:p>
    <w:p w14:paraId="16C54FA6" w14:textId="77777777" w:rsidR="00B46F99" w:rsidRDefault="00B46F99" w:rsidP="001E73B1">
      <w:pPr>
        <w:jc w:val="right"/>
        <w:rPr>
          <w:lang w:val="sr-Latn-CS"/>
        </w:rPr>
      </w:pPr>
    </w:p>
    <w:p w14:paraId="5CB47229" w14:textId="77777777" w:rsidR="0060269B" w:rsidRPr="0060269B" w:rsidRDefault="0060269B" w:rsidP="0060269B">
      <w:pPr>
        <w:rPr>
          <w:lang w:val="sr-Latn-CS"/>
        </w:rPr>
      </w:pPr>
      <w:r w:rsidRPr="0060269B">
        <w:rPr>
          <w:lang w:val="sr-Latn-CS"/>
        </w:rPr>
        <w:t xml:space="preserve">Group I:  Kl. ass. Jelena Potić </w:t>
      </w:r>
    </w:p>
    <w:p w14:paraId="074B1D54" w14:textId="77777777" w:rsidR="005139A0" w:rsidRDefault="005139A0" w:rsidP="001E73B1">
      <w:pPr>
        <w:jc w:val="right"/>
        <w:rPr>
          <w:lang w:val="sr-Latn-CS"/>
        </w:rPr>
      </w:pPr>
    </w:p>
    <w:p w14:paraId="021B6E9B" w14:textId="77777777" w:rsidR="0073075E" w:rsidRDefault="0073075E" w:rsidP="003B42BA">
      <w:pPr>
        <w:tabs>
          <w:tab w:val="left" w:pos="4102"/>
        </w:tabs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985"/>
        <w:gridCol w:w="1202"/>
      </w:tblGrid>
      <w:tr w:rsidR="003D12BC" w:rsidRPr="0051447B" w14:paraId="44FAAF6D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22FC6349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1.Томић</w:t>
            </w:r>
          </w:p>
        </w:tc>
        <w:tc>
          <w:tcPr>
            <w:tcW w:w="1985" w:type="dxa"/>
            <w:hideMark/>
          </w:tcPr>
          <w:p w14:paraId="4779A928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Драгана</w:t>
            </w:r>
            <w:proofErr w:type="spellEnd"/>
          </w:p>
        </w:tc>
        <w:tc>
          <w:tcPr>
            <w:tcW w:w="1202" w:type="dxa"/>
            <w:hideMark/>
          </w:tcPr>
          <w:p w14:paraId="215B41DE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2016/6016</w:t>
            </w:r>
          </w:p>
        </w:tc>
      </w:tr>
      <w:tr w:rsidR="003D12BC" w:rsidRPr="0051447B" w14:paraId="0D6F3858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6028B0E7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2.Мандић</w:t>
            </w:r>
          </w:p>
        </w:tc>
        <w:tc>
          <w:tcPr>
            <w:tcW w:w="1985" w:type="dxa"/>
            <w:hideMark/>
          </w:tcPr>
          <w:p w14:paraId="141772A0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Данило</w:t>
            </w:r>
            <w:proofErr w:type="spellEnd"/>
          </w:p>
        </w:tc>
        <w:tc>
          <w:tcPr>
            <w:tcW w:w="1202" w:type="dxa"/>
            <w:hideMark/>
          </w:tcPr>
          <w:p w14:paraId="62951C65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2017/6005</w:t>
            </w:r>
          </w:p>
        </w:tc>
      </w:tr>
      <w:tr w:rsidR="003D12BC" w:rsidRPr="0051447B" w14:paraId="5CF4A096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7ED13FC9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3.Стјепановић</w:t>
            </w:r>
          </w:p>
        </w:tc>
        <w:tc>
          <w:tcPr>
            <w:tcW w:w="1985" w:type="dxa"/>
            <w:hideMark/>
          </w:tcPr>
          <w:p w14:paraId="3C890E96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1202" w:type="dxa"/>
            <w:hideMark/>
          </w:tcPr>
          <w:p w14:paraId="7101610A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2017/6008</w:t>
            </w:r>
          </w:p>
        </w:tc>
      </w:tr>
      <w:tr w:rsidR="003D12BC" w:rsidRPr="0051447B" w14:paraId="559809B4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2FC18052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4.Рајлић</w:t>
            </w:r>
          </w:p>
        </w:tc>
        <w:tc>
          <w:tcPr>
            <w:tcW w:w="1985" w:type="dxa"/>
            <w:hideMark/>
          </w:tcPr>
          <w:p w14:paraId="2D649DDC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Зорана</w:t>
            </w:r>
            <w:proofErr w:type="spellEnd"/>
          </w:p>
        </w:tc>
        <w:tc>
          <w:tcPr>
            <w:tcW w:w="1202" w:type="dxa"/>
            <w:hideMark/>
          </w:tcPr>
          <w:p w14:paraId="0808D31F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2017/6015</w:t>
            </w:r>
          </w:p>
        </w:tc>
      </w:tr>
      <w:tr w:rsidR="003D12BC" w:rsidRPr="0051447B" w14:paraId="29010714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44B91622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5.Терзић</w:t>
            </w:r>
          </w:p>
        </w:tc>
        <w:tc>
          <w:tcPr>
            <w:tcW w:w="1985" w:type="dxa"/>
            <w:hideMark/>
          </w:tcPr>
          <w:p w14:paraId="0B92E4BB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Андреј</w:t>
            </w:r>
            <w:proofErr w:type="spellEnd"/>
          </w:p>
        </w:tc>
        <w:tc>
          <w:tcPr>
            <w:tcW w:w="1202" w:type="dxa"/>
            <w:hideMark/>
          </w:tcPr>
          <w:p w14:paraId="1D5D8D43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2017/6019</w:t>
            </w:r>
          </w:p>
        </w:tc>
      </w:tr>
      <w:tr w:rsidR="003D12BC" w:rsidRPr="0051447B" w14:paraId="76627579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27794589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6.Петровић</w:t>
            </w:r>
          </w:p>
        </w:tc>
        <w:tc>
          <w:tcPr>
            <w:tcW w:w="1985" w:type="dxa"/>
            <w:hideMark/>
          </w:tcPr>
          <w:p w14:paraId="726D663E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1202" w:type="dxa"/>
            <w:hideMark/>
          </w:tcPr>
          <w:p w14:paraId="69F851AE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2017/6020</w:t>
            </w:r>
          </w:p>
        </w:tc>
      </w:tr>
      <w:tr w:rsidR="003D12BC" w:rsidRPr="0051447B" w14:paraId="52EEF783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3A418710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7.Агић</w:t>
            </w:r>
          </w:p>
        </w:tc>
        <w:tc>
          <w:tcPr>
            <w:tcW w:w="1985" w:type="dxa"/>
            <w:hideMark/>
          </w:tcPr>
          <w:p w14:paraId="7EE73E0F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Дамјан</w:t>
            </w:r>
            <w:proofErr w:type="spellEnd"/>
          </w:p>
        </w:tc>
        <w:tc>
          <w:tcPr>
            <w:tcW w:w="1202" w:type="dxa"/>
            <w:hideMark/>
          </w:tcPr>
          <w:p w14:paraId="0844D012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2017/6024</w:t>
            </w:r>
          </w:p>
        </w:tc>
      </w:tr>
      <w:tr w:rsidR="003D12BC" w:rsidRPr="0051447B" w14:paraId="21779758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349A468A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8.Радосављевић</w:t>
            </w:r>
          </w:p>
        </w:tc>
        <w:tc>
          <w:tcPr>
            <w:tcW w:w="1985" w:type="dxa"/>
            <w:hideMark/>
          </w:tcPr>
          <w:p w14:paraId="1D90EFD5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Лука</w:t>
            </w:r>
            <w:proofErr w:type="spellEnd"/>
          </w:p>
        </w:tc>
        <w:tc>
          <w:tcPr>
            <w:tcW w:w="1202" w:type="dxa"/>
            <w:hideMark/>
          </w:tcPr>
          <w:p w14:paraId="5C4D6DBB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2017/6026</w:t>
            </w:r>
          </w:p>
        </w:tc>
      </w:tr>
      <w:tr w:rsidR="003D12BC" w:rsidRPr="0051447B" w14:paraId="208CD0E6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03F5E0D7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9.Милић</w:t>
            </w:r>
          </w:p>
        </w:tc>
        <w:tc>
          <w:tcPr>
            <w:tcW w:w="1985" w:type="dxa"/>
            <w:hideMark/>
          </w:tcPr>
          <w:p w14:paraId="0ABF51BB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1202" w:type="dxa"/>
            <w:hideMark/>
          </w:tcPr>
          <w:p w14:paraId="68AF1A32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2017/6030</w:t>
            </w:r>
          </w:p>
        </w:tc>
      </w:tr>
      <w:tr w:rsidR="003D12BC" w:rsidRPr="0051447B" w14:paraId="12F90677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5536CE23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10.Јоксовић</w:t>
            </w:r>
          </w:p>
        </w:tc>
        <w:tc>
          <w:tcPr>
            <w:tcW w:w="1985" w:type="dxa"/>
            <w:hideMark/>
          </w:tcPr>
          <w:p w14:paraId="328EF29A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Сара</w:t>
            </w:r>
            <w:proofErr w:type="spellEnd"/>
          </w:p>
        </w:tc>
        <w:tc>
          <w:tcPr>
            <w:tcW w:w="1202" w:type="dxa"/>
            <w:hideMark/>
          </w:tcPr>
          <w:p w14:paraId="30FDC847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2017/6044</w:t>
            </w:r>
          </w:p>
        </w:tc>
      </w:tr>
      <w:tr w:rsidR="003D12BC" w:rsidRPr="0051447B" w14:paraId="4BC51C53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7679BF52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11.Kircil</w:t>
            </w:r>
          </w:p>
        </w:tc>
        <w:tc>
          <w:tcPr>
            <w:tcW w:w="1985" w:type="dxa"/>
            <w:hideMark/>
          </w:tcPr>
          <w:p w14:paraId="37ADA08E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Kader</w:t>
            </w:r>
          </w:p>
        </w:tc>
        <w:tc>
          <w:tcPr>
            <w:tcW w:w="1202" w:type="dxa"/>
            <w:hideMark/>
          </w:tcPr>
          <w:p w14:paraId="1AF5337E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2017/6072</w:t>
            </w:r>
          </w:p>
        </w:tc>
      </w:tr>
      <w:tr w:rsidR="003D12BC" w:rsidRPr="0051447B" w14:paraId="793EF650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63DC74CA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12.Rezvani</w:t>
            </w:r>
          </w:p>
        </w:tc>
        <w:tc>
          <w:tcPr>
            <w:tcW w:w="1985" w:type="dxa"/>
            <w:hideMark/>
          </w:tcPr>
          <w:p w14:paraId="1B796504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Amir</w:t>
            </w:r>
          </w:p>
        </w:tc>
        <w:tc>
          <w:tcPr>
            <w:tcW w:w="1202" w:type="dxa"/>
            <w:hideMark/>
          </w:tcPr>
          <w:p w14:paraId="1B25190E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2017/6074</w:t>
            </w:r>
          </w:p>
        </w:tc>
      </w:tr>
      <w:tr w:rsidR="003D12BC" w:rsidRPr="0051447B" w14:paraId="7DBDB83B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7F7C5F28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13.Костић</w:t>
            </w:r>
          </w:p>
        </w:tc>
        <w:tc>
          <w:tcPr>
            <w:tcW w:w="1985" w:type="dxa"/>
            <w:hideMark/>
          </w:tcPr>
          <w:p w14:paraId="615B8AB9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Сузана</w:t>
            </w:r>
            <w:proofErr w:type="spellEnd"/>
            <w:r w:rsidRPr="0051447B">
              <w:rPr>
                <w:sz w:val="20"/>
                <w:szCs w:val="20"/>
              </w:rPr>
              <w:t xml:space="preserve"> </w:t>
            </w:r>
            <w:proofErr w:type="spellStart"/>
            <w:r w:rsidRPr="0051447B">
              <w:rPr>
                <w:sz w:val="20"/>
                <w:szCs w:val="20"/>
              </w:rPr>
              <w:t>Микаела</w:t>
            </w:r>
            <w:proofErr w:type="spellEnd"/>
          </w:p>
        </w:tc>
        <w:tc>
          <w:tcPr>
            <w:tcW w:w="1202" w:type="dxa"/>
            <w:hideMark/>
          </w:tcPr>
          <w:p w14:paraId="0FE5CB87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2018/6002</w:t>
            </w:r>
          </w:p>
        </w:tc>
      </w:tr>
      <w:tr w:rsidR="003D12BC" w:rsidRPr="0051447B" w14:paraId="264112CF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7251A67E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14.David</w:t>
            </w:r>
          </w:p>
        </w:tc>
        <w:tc>
          <w:tcPr>
            <w:tcW w:w="1985" w:type="dxa"/>
            <w:hideMark/>
          </w:tcPr>
          <w:p w14:paraId="416D21BD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Samuel</w:t>
            </w:r>
          </w:p>
        </w:tc>
        <w:tc>
          <w:tcPr>
            <w:tcW w:w="1202" w:type="dxa"/>
            <w:hideMark/>
          </w:tcPr>
          <w:p w14:paraId="12B43424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2018/6003</w:t>
            </w:r>
          </w:p>
        </w:tc>
      </w:tr>
      <w:tr w:rsidR="003D12BC" w:rsidRPr="0051447B" w14:paraId="5A597D4B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297B5EDA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15.Tozcu</w:t>
            </w:r>
          </w:p>
        </w:tc>
        <w:tc>
          <w:tcPr>
            <w:tcW w:w="1985" w:type="dxa"/>
            <w:hideMark/>
          </w:tcPr>
          <w:p w14:paraId="7CF287E4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 xml:space="preserve">Mehmet </w:t>
            </w:r>
            <w:proofErr w:type="spellStart"/>
            <w:r w:rsidRPr="0051447B">
              <w:rPr>
                <w:sz w:val="20"/>
                <w:szCs w:val="20"/>
              </w:rPr>
              <w:t>Dogukan</w:t>
            </w:r>
            <w:proofErr w:type="spellEnd"/>
          </w:p>
        </w:tc>
        <w:tc>
          <w:tcPr>
            <w:tcW w:w="1202" w:type="dxa"/>
            <w:hideMark/>
          </w:tcPr>
          <w:p w14:paraId="7F542697" w14:textId="77777777" w:rsidR="003D12BC" w:rsidRPr="0051447B" w:rsidRDefault="003D12BC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2018/6006</w:t>
            </w:r>
          </w:p>
        </w:tc>
      </w:tr>
    </w:tbl>
    <w:p w14:paraId="02F210E0" w14:textId="77777777" w:rsidR="0073075E" w:rsidRDefault="0073075E" w:rsidP="003B42BA">
      <w:pPr>
        <w:tabs>
          <w:tab w:val="left" w:pos="4102"/>
        </w:tabs>
        <w:rPr>
          <w:b/>
          <w:bCs/>
        </w:rPr>
      </w:pPr>
    </w:p>
    <w:p w14:paraId="2A7E0225" w14:textId="77777777" w:rsidR="0060269B" w:rsidRDefault="0060269B" w:rsidP="0060269B"/>
    <w:p w14:paraId="09F22F96" w14:textId="77777777" w:rsidR="0060269B" w:rsidRDefault="0060269B" w:rsidP="0060269B"/>
    <w:p w14:paraId="7EB76C24" w14:textId="3F250308" w:rsidR="0060269B" w:rsidRDefault="0060269B" w:rsidP="0060269B">
      <w:pPr>
        <w:rPr>
          <w:lang w:val="sr-Latn-RS"/>
        </w:rPr>
      </w:pPr>
      <w:r>
        <w:lastRenderedPageBreak/>
        <w:t xml:space="preserve">Group II: </w:t>
      </w:r>
      <w:proofErr w:type="spellStart"/>
      <w:r>
        <w:rPr>
          <w:lang w:val="sr-Latn-RS"/>
        </w:rPr>
        <w:t>Doc</w:t>
      </w:r>
      <w:proofErr w:type="spellEnd"/>
      <w:r>
        <w:rPr>
          <w:lang w:val="sr-Latn-RS"/>
        </w:rPr>
        <w:t>. Aleksandra Radosavljević</w:t>
      </w:r>
    </w:p>
    <w:p w14:paraId="4BFBE303" w14:textId="77777777" w:rsidR="0073075E" w:rsidRDefault="0073075E" w:rsidP="003B42BA">
      <w:pPr>
        <w:tabs>
          <w:tab w:val="left" w:pos="4102"/>
        </w:tabs>
        <w:rPr>
          <w:b/>
          <w:bCs/>
        </w:rPr>
      </w:pPr>
    </w:p>
    <w:p w14:paraId="39A089C6" w14:textId="77777777" w:rsidR="0073075E" w:rsidRDefault="0073075E" w:rsidP="003B42BA">
      <w:pPr>
        <w:tabs>
          <w:tab w:val="left" w:pos="4102"/>
        </w:tabs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985"/>
        <w:gridCol w:w="1202"/>
      </w:tblGrid>
      <w:tr w:rsidR="0060269B" w:rsidRPr="0051447B" w14:paraId="1A81CDD9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59E8D1A0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16.Масловар</w:t>
            </w:r>
          </w:p>
        </w:tc>
        <w:tc>
          <w:tcPr>
            <w:tcW w:w="1985" w:type="dxa"/>
            <w:hideMark/>
          </w:tcPr>
          <w:p w14:paraId="53BECBE7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Марко</w:t>
            </w:r>
            <w:proofErr w:type="spellEnd"/>
          </w:p>
        </w:tc>
        <w:tc>
          <w:tcPr>
            <w:tcW w:w="1202" w:type="dxa"/>
            <w:hideMark/>
          </w:tcPr>
          <w:p w14:paraId="59A14285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2018/6009</w:t>
            </w:r>
          </w:p>
        </w:tc>
      </w:tr>
      <w:tr w:rsidR="0060269B" w:rsidRPr="0051447B" w14:paraId="1C653262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00C2B608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17.Антонијевић</w:t>
            </w:r>
          </w:p>
        </w:tc>
        <w:tc>
          <w:tcPr>
            <w:tcW w:w="1985" w:type="dxa"/>
            <w:hideMark/>
          </w:tcPr>
          <w:p w14:paraId="48CE0D39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Aнна</w:t>
            </w:r>
            <w:proofErr w:type="spellEnd"/>
            <w:r w:rsidRPr="0051447B">
              <w:rPr>
                <w:sz w:val="20"/>
                <w:szCs w:val="20"/>
              </w:rPr>
              <w:t xml:space="preserve"> </w:t>
            </w:r>
            <w:proofErr w:type="spellStart"/>
            <w:r w:rsidRPr="0051447B">
              <w:rPr>
                <w:sz w:val="20"/>
                <w:szCs w:val="20"/>
              </w:rPr>
              <w:t>Мариа</w:t>
            </w:r>
            <w:proofErr w:type="spellEnd"/>
          </w:p>
        </w:tc>
        <w:tc>
          <w:tcPr>
            <w:tcW w:w="1202" w:type="dxa"/>
            <w:hideMark/>
          </w:tcPr>
          <w:p w14:paraId="23DE2604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2018/6015</w:t>
            </w:r>
          </w:p>
        </w:tc>
      </w:tr>
      <w:tr w:rsidR="0060269B" w:rsidRPr="0051447B" w14:paraId="3C221F3D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714AA5A7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18.Радоњић</w:t>
            </w:r>
          </w:p>
        </w:tc>
        <w:tc>
          <w:tcPr>
            <w:tcW w:w="1985" w:type="dxa"/>
            <w:hideMark/>
          </w:tcPr>
          <w:p w14:paraId="57C1DF84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Жељана</w:t>
            </w:r>
            <w:proofErr w:type="spellEnd"/>
          </w:p>
        </w:tc>
        <w:tc>
          <w:tcPr>
            <w:tcW w:w="1202" w:type="dxa"/>
            <w:hideMark/>
          </w:tcPr>
          <w:p w14:paraId="43A8C1DD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2018/6035</w:t>
            </w:r>
          </w:p>
        </w:tc>
      </w:tr>
      <w:tr w:rsidR="0060269B" w:rsidRPr="0051447B" w14:paraId="217900A4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04154CD8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19.Korkut</w:t>
            </w:r>
          </w:p>
        </w:tc>
        <w:tc>
          <w:tcPr>
            <w:tcW w:w="1985" w:type="dxa"/>
            <w:hideMark/>
          </w:tcPr>
          <w:p w14:paraId="40319A3D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Vladimir</w:t>
            </w:r>
          </w:p>
        </w:tc>
        <w:tc>
          <w:tcPr>
            <w:tcW w:w="1202" w:type="dxa"/>
            <w:hideMark/>
          </w:tcPr>
          <w:p w14:paraId="49F6F099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2018/6036</w:t>
            </w:r>
          </w:p>
        </w:tc>
      </w:tr>
      <w:tr w:rsidR="0060269B" w:rsidRPr="0051447B" w14:paraId="126A3C42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3A1A4C00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20.Миковић</w:t>
            </w:r>
          </w:p>
        </w:tc>
        <w:tc>
          <w:tcPr>
            <w:tcW w:w="1985" w:type="dxa"/>
            <w:hideMark/>
          </w:tcPr>
          <w:p w14:paraId="1DE26D3A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Маша</w:t>
            </w:r>
            <w:proofErr w:type="spellEnd"/>
          </w:p>
        </w:tc>
        <w:tc>
          <w:tcPr>
            <w:tcW w:w="1202" w:type="dxa"/>
            <w:hideMark/>
          </w:tcPr>
          <w:p w14:paraId="1284F9A7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2018/6041</w:t>
            </w:r>
          </w:p>
        </w:tc>
      </w:tr>
      <w:tr w:rsidR="0060269B" w:rsidRPr="0051447B" w14:paraId="590FE88E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1096797C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21.Степановски</w:t>
            </w:r>
          </w:p>
        </w:tc>
        <w:tc>
          <w:tcPr>
            <w:tcW w:w="1985" w:type="dxa"/>
            <w:hideMark/>
          </w:tcPr>
          <w:p w14:paraId="77BF44CA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Алана</w:t>
            </w:r>
            <w:proofErr w:type="spellEnd"/>
          </w:p>
        </w:tc>
        <w:tc>
          <w:tcPr>
            <w:tcW w:w="1202" w:type="dxa"/>
            <w:hideMark/>
          </w:tcPr>
          <w:p w14:paraId="7FBEE2CE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2018/6049</w:t>
            </w:r>
          </w:p>
        </w:tc>
      </w:tr>
      <w:tr w:rsidR="0060269B" w:rsidRPr="0051447B" w14:paraId="2AE4E0E3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525962D5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22.Mashaghitabari</w:t>
            </w:r>
          </w:p>
        </w:tc>
        <w:tc>
          <w:tcPr>
            <w:tcW w:w="1985" w:type="dxa"/>
            <w:hideMark/>
          </w:tcPr>
          <w:p w14:paraId="4A3157A6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Reza</w:t>
            </w:r>
          </w:p>
        </w:tc>
        <w:tc>
          <w:tcPr>
            <w:tcW w:w="1202" w:type="dxa"/>
            <w:hideMark/>
          </w:tcPr>
          <w:p w14:paraId="61FC6613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2018/6054</w:t>
            </w:r>
          </w:p>
        </w:tc>
      </w:tr>
      <w:tr w:rsidR="0060269B" w:rsidRPr="0051447B" w14:paraId="10EB051E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29943337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23.Miller</w:t>
            </w:r>
          </w:p>
        </w:tc>
        <w:tc>
          <w:tcPr>
            <w:tcW w:w="1985" w:type="dxa"/>
            <w:hideMark/>
          </w:tcPr>
          <w:p w14:paraId="357D9B26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Nicholas</w:t>
            </w:r>
          </w:p>
        </w:tc>
        <w:tc>
          <w:tcPr>
            <w:tcW w:w="1202" w:type="dxa"/>
            <w:hideMark/>
          </w:tcPr>
          <w:p w14:paraId="2EB5D64D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2018/6056</w:t>
            </w:r>
          </w:p>
        </w:tc>
      </w:tr>
      <w:tr w:rsidR="0060269B" w:rsidRPr="0051447B" w14:paraId="4243632F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23300BC5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24.Ocak</w:t>
            </w:r>
          </w:p>
        </w:tc>
        <w:tc>
          <w:tcPr>
            <w:tcW w:w="1985" w:type="dxa"/>
            <w:hideMark/>
          </w:tcPr>
          <w:p w14:paraId="05403D11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Mert</w:t>
            </w:r>
            <w:proofErr w:type="spellEnd"/>
            <w:r w:rsidRPr="0051447B">
              <w:rPr>
                <w:sz w:val="20"/>
                <w:szCs w:val="20"/>
              </w:rPr>
              <w:t xml:space="preserve"> Can</w:t>
            </w:r>
          </w:p>
        </w:tc>
        <w:tc>
          <w:tcPr>
            <w:tcW w:w="1202" w:type="dxa"/>
            <w:hideMark/>
          </w:tcPr>
          <w:p w14:paraId="0C736702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2018/6057</w:t>
            </w:r>
          </w:p>
        </w:tc>
      </w:tr>
      <w:tr w:rsidR="0060269B" w:rsidRPr="0051447B" w14:paraId="74C6BBAA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2E40E967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25.Ћућуз</w:t>
            </w:r>
          </w:p>
        </w:tc>
        <w:tc>
          <w:tcPr>
            <w:tcW w:w="1985" w:type="dxa"/>
            <w:hideMark/>
          </w:tcPr>
          <w:p w14:paraId="0B46DA68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1202" w:type="dxa"/>
            <w:hideMark/>
          </w:tcPr>
          <w:p w14:paraId="38356DEC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2018/6059</w:t>
            </w:r>
          </w:p>
        </w:tc>
      </w:tr>
      <w:tr w:rsidR="0060269B" w:rsidRPr="0051447B" w14:paraId="4D6B6DA6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071A6D29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26.Јаковљевић</w:t>
            </w:r>
          </w:p>
        </w:tc>
        <w:tc>
          <w:tcPr>
            <w:tcW w:w="1985" w:type="dxa"/>
            <w:hideMark/>
          </w:tcPr>
          <w:p w14:paraId="1BDA6FE0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Марко</w:t>
            </w:r>
            <w:proofErr w:type="spellEnd"/>
          </w:p>
        </w:tc>
        <w:tc>
          <w:tcPr>
            <w:tcW w:w="1202" w:type="dxa"/>
            <w:hideMark/>
          </w:tcPr>
          <w:p w14:paraId="26029DC6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2018/6061</w:t>
            </w:r>
          </w:p>
        </w:tc>
      </w:tr>
      <w:tr w:rsidR="0060269B" w:rsidRPr="0051447B" w14:paraId="5D01476F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2D5A6667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27.Север</w:t>
            </w:r>
          </w:p>
        </w:tc>
        <w:tc>
          <w:tcPr>
            <w:tcW w:w="1985" w:type="dxa"/>
            <w:hideMark/>
          </w:tcPr>
          <w:p w14:paraId="001742E1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Маша</w:t>
            </w:r>
            <w:proofErr w:type="spellEnd"/>
          </w:p>
        </w:tc>
        <w:tc>
          <w:tcPr>
            <w:tcW w:w="1202" w:type="dxa"/>
            <w:hideMark/>
          </w:tcPr>
          <w:p w14:paraId="176D73D4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2018/6062</w:t>
            </w:r>
          </w:p>
        </w:tc>
      </w:tr>
      <w:tr w:rsidR="0060269B" w:rsidRPr="0051447B" w14:paraId="29C08229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151E5665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28.Мишковић</w:t>
            </w:r>
          </w:p>
        </w:tc>
        <w:tc>
          <w:tcPr>
            <w:tcW w:w="1985" w:type="dxa"/>
            <w:hideMark/>
          </w:tcPr>
          <w:p w14:paraId="47E525A0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Милан</w:t>
            </w:r>
            <w:proofErr w:type="spellEnd"/>
          </w:p>
        </w:tc>
        <w:tc>
          <w:tcPr>
            <w:tcW w:w="1202" w:type="dxa"/>
            <w:hideMark/>
          </w:tcPr>
          <w:p w14:paraId="3CE14929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2018/6064</w:t>
            </w:r>
          </w:p>
        </w:tc>
      </w:tr>
      <w:tr w:rsidR="0060269B" w:rsidRPr="0051447B" w14:paraId="15CED470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594E37AF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29.Lahwal</w:t>
            </w:r>
          </w:p>
        </w:tc>
        <w:tc>
          <w:tcPr>
            <w:tcW w:w="1985" w:type="dxa"/>
            <w:hideMark/>
          </w:tcPr>
          <w:p w14:paraId="28BB17C8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Sajda</w:t>
            </w:r>
            <w:proofErr w:type="spellEnd"/>
          </w:p>
        </w:tc>
        <w:tc>
          <w:tcPr>
            <w:tcW w:w="1202" w:type="dxa"/>
            <w:hideMark/>
          </w:tcPr>
          <w:p w14:paraId="2C8C1A04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2018/6065</w:t>
            </w:r>
          </w:p>
        </w:tc>
      </w:tr>
      <w:tr w:rsidR="0060269B" w:rsidRPr="0051447B" w14:paraId="300163E8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3AB87D04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30.Rezvani</w:t>
            </w:r>
          </w:p>
        </w:tc>
        <w:tc>
          <w:tcPr>
            <w:tcW w:w="1985" w:type="dxa"/>
            <w:hideMark/>
          </w:tcPr>
          <w:p w14:paraId="52A0E25C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Bayan</w:t>
            </w:r>
          </w:p>
        </w:tc>
        <w:tc>
          <w:tcPr>
            <w:tcW w:w="1202" w:type="dxa"/>
            <w:hideMark/>
          </w:tcPr>
          <w:p w14:paraId="0118D072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2018/6067</w:t>
            </w:r>
          </w:p>
        </w:tc>
      </w:tr>
    </w:tbl>
    <w:p w14:paraId="130F7502" w14:textId="77777777" w:rsidR="0073075E" w:rsidRDefault="0073075E" w:rsidP="003B42BA">
      <w:pPr>
        <w:tabs>
          <w:tab w:val="left" w:pos="4102"/>
        </w:tabs>
        <w:rPr>
          <w:b/>
          <w:bCs/>
        </w:rPr>
      </w:pPr>
    </w:p>
    <w:p w14:paraId="0A9EBF0E" w14:textId="275BA65F" w:rsidR="0073075E" w:rsidRDefault="0073075E" w:rsidP="003B42BA">
      <w:pPr>
        <w:tabs>
          <w:tab w:val="left" w:pos="4102"/>
        </w:tabs>
        <w:rPr>
          <w:b/>
          <w:bCs/>
        </w:rPr>
      </w:pPr>
    </w:p>
    <w:p w14:paraId="020A42F0" w14:textId="77777777" w:rsidR="0060269B" w:rsidRDefault="0060269B" w:rsidP="003B42BA">
      <w:pPr>
        <w:tabs>
          <w:tab w:val="left" w:pos="4102"/>
        </w:tabs>
        <w:rPr>
          <w:b/>
          <w:bCs/>
        </w:rPr>
      </w:pPr>
    </w:p>
    <w:p w14:paraId="5F4CFB90" w14:textId="77777777" w:rsidR="0060269B" w:rsidRDefault="0060269B" w:rsidP="0060269B">
      <w:pPr>
        <w:tabs>
          <w:tab w:val="left" w:pos="4102"/>
        </w:tabs>
        <w:rPr>
          <w:lang w:val="sr-Latn-RS"/>
        </w:rPr>
      </w:pPr>
      <w:r>
        <w:t xml:space="preserve">Group III: </w:t>
      </w:r>
      <w:proofErr w:type="spellStart"/>
      <w:r>
        <w:rPr>
          <w:lang w:val="sr-Latn-RS"/>
        </w:rPr>
        <w:t>Doc</w:t>
      </w:r>
      <w:proofErr w:type="spellEnd"/>
      <w:r>
        <w:rPr>
          <w:lang w:val="sr-Latn-RS"/>
        </w:rPr>
        <w:t>. Dejan Rašić</w:t>
      </w:r>
    </w:p>
    <w:p w14:paraId="2C409B2F" w14:textId="77777777" w:rsidR="0073075E" w:rsidRDefault="0073075E" w:rsidP="003B42BA">
      <w:pPr>
        <w:tabs>
          <w:tab w:val="left" w:pos="4102"/>
        </w:tabs>
        <w:rPr>
          <w:b/>
          <w:bCs/>
        </w:rPr>
      </w:pPr>
    </w:p>
    <w:p w14:paraId="530F4C0F" w14:textId="77777777" w:rsidR="0073075E" w:rsidRDefault="0073075E" w:rsidP="003B42BA">
      <w:pPr>
        <w:tabs>
          <w:tab w:val="left" w:pos="4102"/>
        </w:tabs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985"/>
        <w:gridCol w:w="1202"/>
      </w:tblGrid>
      <w:tr w:rsidR="0060269B" w:rsidRPr="0051447B" w14:paraId="1729E449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28B35204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31.Стојановић</w:t>
            </w:r>
          </w:p>
        </w:tc>
        <w:tc>
          <w:tcPr>
            <w:tcW w:w="1985" w:type="dxa"/>
            <w:hideMark/>
          </w:tcPr>
          <w:p w14:paraId="025E2445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1202" w:type="dxa"/>
            <w:hideMark/>
          </w:tcPr>
          <w:p w14:paraId="70A2231C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2018/6069</w:t>
            </w:r>
          </w:p>
        </w:tc>
      </w:tr>
      <w:tr w:rsidR="0060269B" w:rsidRPr="0051447B" w14:paraId="743C6F3A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3D277958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32.Natour</w:t>
            </w:r>
          </w:p>
        </w:tc>
        <w:tc>
          <w:tcPr>
            <w:tcW w:w="1985" w:type="dxa"/>
            <w:hideMark/>
          </w:tcPr>
          <w:p w14:paraId="2E6700FB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Ahmad</w:t>
            </w:r>
          </w:p>
        </w:tc>
        <w:tc>
          <w:tcPr>
            <w:tcW w:w="1202" w:type="dxa"/>
            <w:hideMark/>
          </w:tcPr>
          <w:p w14:paraId="409D791F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2018/6071</w:t>
            </w:r>
          </w:p>
        </w:tc>
      </w:tr>
      <w:tr w:rsidR="0060269B" w:rsidRPr="0051447B" w14:paraId="181548D5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4D840386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33.Ђурић</w:t>
            </w:r>
          </w:p>
        </w:tc>
        <w:tc>
          <w:tcPr>
            <w:tcW w:w="1985" w:type="dxa"/>
            <w:hideMark/>
          </w:tcPr>
          <w:p w14:paraId="5C880478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1202" w:type="dxa"/>
            <w:hideMark/>
          </w:tcPr>
          <w:p w14:paraId="692052CC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2018/6079</w:t>
            </w:r>
          </w:p>
        </w:tc>
      </w:tr>
      <w:tr w:rsidR="0060269B" w:rsidRPr="0051447B" w14:paraId="588E2012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0397DC5D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34.Hussein</w:t>
            </w:r>
          </w:p>
        </w:tc>
        <w:tc>
          <w:tcPr>
            <w:tcW w:w="1985" w:type="dxa"/>
            <w:hideMark/>
          </w:tcPr>
          <w:p w14:paraId="73ED8C1C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Humam</w:t>
            </w:r>
            <w:proofErr w:type="spellEnd"/>
          </w:p>
        </w:tc>
        <w:tc>
          <w:tcPr>
            <w:tcW w:w="1202" w:type="dxa"/>
            <w:hideMark/>
          </w:tcPr>
          <w:p w14:paraId="7B251471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2018/6081</w:t>
            </w:r>
          </w:p>
        </w:tc>
      </w:tr>
      <w:tr w:rsidR="0060269B" w:rsidRPr="0051447B" w14:paraId="26203F82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5F713777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35.Ајдер</w:t>
            </w:r>
          </w:p>
        </w:tc>
        <w:tc>
          <w:tcPr>
            <w:tcW w:w="1985" w:type="dxa"/>
            <w:hideMark/>
          </w:tcPr>
          <w:p w14:paraId="1569C3C6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Лука</w:t>
            </w:r>
            <w:proofErr w:type="spellEnd"/>
          </w:p>
        </w:tc>
        <w:tc>
          <w:tcPr>
            <w:tcW w:w="1202" w:type="dxa"/>
            <w:hideMark/>
          </w:tcPr>
          <w:p w14:paraId="158839DB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2018/6082</w:t>
            </w:r>
          </w:p>
        </w:tc>
      </w:tr>
      <w:tr w:rsidR="0060269B" w:rsidRPr="0051447B" w14:paraId="397AB90F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3E311380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36.Wall</w:t>
            </w:r>
          </w:p>
        </w:tc>
        <w:tc>
          <w:tcPr>
            <w:tcW w:w="1985" w:type="dxa"/>
            <w:hideMark/>
          </w:tcPr>
          <w:p w14:paraId="7BC5F4F5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Tatijana</w:t>
            </w:r>
            <w:proofErr w:type="spellEnd"/>
            <w:r w:rsidRPr="0051447B">
              <w:rPr>
                <w:sz w:val="20"/>
                <w:szCs w:val="20"/>
              </w:rPr>
              <w:t xml:space="preserve"> Sophia</w:t>
            </w:r>
          </w:p>
        </w:tc>
        <w:tc>
          <w:tcPr>
            <w:tcW w:w="1202" w:type="dxa"/>
            <w:hideMark/>
          </w:tcPr>
          <w:p w14:paraId="74534493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2018/6085</w:t>
            </w:r>
          </w:p>
        </w:tc>
      </w:tr>
      <w:tr w:rsidR="0060269B" w:rsidRPr="0051447B" w14:paraId="59D28AF9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341A3F74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37.Elezović</w:t>
            </w:r>
          </w:p>
        </w:tc>
        <w:tc>
          <w:tcPr>
            <w:tcW w:w="1985" w:type="dxa"/>
            <w:hideMark/>
          </w:tcPr>
          <w:p w14:paraId="6E011829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Charly</w:t>
            </w:r>
          </w:p>
        </w:tc>
        <w:tc>
          <w:tcPr>
            <w:tcW w:w="1202" w:type="dxa"/>
            <w:hideMark/>
          </w:tcPr>
          <w:p w14:paraId="3B08C0A0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2018/6089</w:t>
            </w:r>
          </w:p>
        </w:tc>
      </w:tr>
      <w:tr w:rsidR="0060269B" w:rsidRPr="0051447B" w14:paraId="35C567F1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7D2A4BEB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38.Јарц</w:t>
            </w:r>
          </w:p>
        </w:tc>
        <w:tc>
          <w:tcPr>
            <w:tcW w:w="1985" w:type="dxa"/>
            <w:hideMark/>
          </w:tcPr>
          <w:p w14:paraId="5AAF71ED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1202" w:type="dxa"/>
            <w:hideMark/>
          </w:tcPr>
          <w:p w14:paraId="17B27F2C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2018/6092</w:t>
            </w:r>
          </w:p>
        </w:tc>
      </w:tr>
      <w:tr w:rsidR="0060269B" w:rsidRPr="0051447B" w14:paraId="4F1185AC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713161CA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39.Bzai</w:t>
            </w:r>
          </w:p>
        </w:tc>
        <w:tc>
          <w:tcPr>
            <w:tcW w:w="1985" w:type="dxa"/>
            <w:hideMark/>
          </w:tcPr>
          <w:p w14:paraId="0E81690A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Nada</w:t>
            </w:r>
          </w:p>
        </w:tc>
        <w:tc>
          <w:tcPr>
            <w:tcW w:w="1202" w:type="dxa"/>
            <w:hideMark/>
          </w:tcPr>
          <w:p w14:paraId="15A7526B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2018/6094</w:t>
            </w:r>
          </w:p>
        </w:tc>
      </w:tr>
      <w:tr w:rsidR="0060269B" w:rsidRPr="0051447B" w14:paraId="4EA93A1D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6E41F72A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40.Al Hariri Al Rifai</w:t>
            </w:r>
          </w:p>
        </w:tc>
        <w:tc>
          <w:tcPr>
            <w:tcW w:w="1985" w:type="dxa"/>
            <w:hideMark/>
          </w:tcPr>
          <w:p w14:paraId="73B404BC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 xml:space="preserve">Sabah </w:t>
            </w:r>
            <w:proofErr w:type="spellStart"/>
            <w:r w:rsidRPr="0051447B">
              <w:rPr>
                <w:sz w:val="20"/>
                <w:szCs w:val="20"/>
              </w:rPr>
              <w:t>Eldin</w:t>
            </w:r>
            <w:proofErr w:type="spellEnd"/>
          </w:p>
        </w:tc>
        <w:tc>
          <w:tcPr>
            <w:tcW w:w="1202" w:type="dxa"/>
            <w:hideMark/>
          </w:tcPr>
          <w:p w14:paraId="5C269183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2018/6095</w:t>
            </w:r>
          </w:p>
        </w:tc>
      </w:tr>
      <w:tr w:rsidR="0060269B" w:rsidRPr="0051447B" w14:paraId="18B91D97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4D27371D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41.Dholakia</w:t>
            </w:r>
          </w:p>
        </w:tc>
        <w:tc>
          <w:tcPr>
            <w:tcW w:w="1985" w:type="dxa"/>
            <w:hideMark/>
          </w:tcPr>
          <w:p w14:paraId="747A1F6F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Dheer</w:t>
            </w:r>
            <w:proofErr w:type="spellEnd"/>
            <w:r w:rsidRPr="0051447B">
              <w:rPr>
                <w:sz w:val="20"/>
                <w:szCs w:val="20"/>
              </w:rPr>
              <w:t xml:space="preserve"> Milind</w:t>
            </w:r>
          </w:p>
        </w:tc>
        <w:tc>
          <w:tcPr>
            <w:tcW w:w="1202" w:type="dxa"/>
            <w:hideMark/>
          </w:tcPr>
          <w:p w14:paraId="0C14E59B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2018/6098</w:t>
            </w:r>
          </w:p>
        </w:tc>
      </w:tr>
      <w:tr w:rsidR="0060269B" w:rsidRPr="0051447B" w14:paraId="766BD9E3" w14:textId="77777777" w:rsidTr="00422038">
        <w:trPr>
          <w:trHeight w:val="255"/>
          <w:jc w:val="center"/>
        </w:trPr>
        <w:tc>
          <w:tcPr>
            <w:tcW w:w="2405" w:type="dxa"/>
            <w:hideMark/>
          </w:tcPr>
          <w:p w14:paraId="10B0D8C4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42.Haque</w:t>
            </w:r>
          </w:p>
        </w:tc>
        <w:tc>
          <w:tcPr>
            <w:tcW w:w="1985" w:type="dxa"/>
            <w:hideMark/>
          </w:tcPr>
          <w:p w14:paraId="6B787F70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MD Sahil</w:t>
            </w:r>
          </w:p>
        </w:tc>
        <w:tc>
          <w:tcPr>
            <w:tcW w:w="1202" w:type="dxa"/>
            <w:hideMark/>
          </w:tcPr>
          <w:p w14:paraId="08BDDA49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2018/6099</w:t>
            </w:r>
          </w:p>
        </w:tc>
      </w:tr>
      <w:tr w:rsidR="0060269B" w:rsidRPr="0051447B" w14:paraId="0E103001" w14:textId="77777777" w:rsidTr="00422038">
        <w:trPr>
          <w:trHeight w:val="255"/>
          <w:jc w:val="center"/>
        </w:trPr>
        <w:tc>
          <w:tcPr>
            <w:tcW w:w="2405" w:type="dxa"/>
          </w:tcPr>
          <w:p w14:paraId="2292E296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 xml:space="preserve">43. </w:t>
            </w:r>
            <w:proofErr w:type="spellStart"/>
            <w:r w:rsidRPr="0051447B">
              <w:rPr>
                <w:sz w:val="20"/>
                <w:szCs w:val="20"/>
              </w:rPr>
              <w:t>Lalošević</w:t>
            </w:r>
            <w:proofErr w:type="spellEnd"/>
          </w:p>
        </w:tc>
        <w:tc>
          <w:tcPr>
            <w:tcW w:w="1985" w:type="dxa"/>
          </w:tcPr>
          <w:p w14:paraId="780B578D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proofErr w:type="spellStart"/>
            <w:r w:rsidRPr="0051447B">
              <w:rPr>
                <w:sz w:val="20"/>
                <w:szCs w:val="20"/>
              </w:rPr>
              <w:t>Ema</w:t>
            </w:r>
            <w:proofErr w:type="spellEnd"/>
            <w:r w:rsidRPr="005144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2" w:type="dxa"/>
          </w:tcPr>
          <w:p w14:paraId="662AABDD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2018/6091</w:t>
            </w:r>
          </w:p>
        </w:tc>
      </w:tr>
      <w:tr w:rsidR="0060269B" w:rsidRPr="0051447B" w14:paraId="215C5E55" w14:textId="77777777" w:rsidTr="00422038">
        <w:trPr>
          <w:trHeight w:val="255"/>
          <w:jc w:val="center"/>
        </w:trPr>
        <w:tc>
          <w:tcPr>
            <w:tcW w:w="2405" w:type="dxa"/>
          </w:tcPr>
          <w:p w14:paraId="1E0E4D5D" w14:textId="77777777" w:rsidR="0060269B" w:rsidRPr="00E616B3" w:rsidRDefault="0060269B" w:rsidP="00422038">
            <w:pPr>
              <w:rPr>
                <w:sz w:val="20"/>
                <w:szCs w:val="20"/>
              </w:rPr>
            </w:pPr>
            <w:r w:rsidRPr="00E616B3">
              <w:rPr>
                <w:sz w:val="20"/>
                <w:szCs w:val="20"/>
              </w:rPr>
              <w:t xml:space="preserve">44.Castro </w:t>
            </w:r>
            <w:proofErr w:type="spellStart"/>
            <w:r w:rsidRPr="00E616B3">
              <w:rPr>
                <w:sz w:val="20"/>
                <w:szCs w:val="20"/>
              </w:rPr>
              <w:t>Cabalero</w:t>
            </w:r>
            <w:proofErr w:type="spellEnd"/>
          </w:p>
        </w:tc>
        <w:tc>
          <w:tcPr>
            <w:tcW w:w="1985" w:type="dxa"/>
          </w:tcPr>
          <w:p w14:paraId="25BAA8B3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proofErr w:type="spellStart"/>
            <w:r w:rsidRPr="00E616B3">
              <w:rPr>
                <w:sz w:val="20"/>
                <w:szCs w:val="20"/>
              </w:rPr>
              <w:t>Lissete</w:t>
            </w:r>
            <w:proofErr w:type="spellEnd"/>
          </w:p>
        </w:tc>
        <w:tc>
          <w:tcPr>
            <w:tcW w:w="1202" w:type="dxa"/>
          </w:tcPr>
          <w:p w14:paraId="04E6B28C" w14:textId="77777777" w:rsidR="0060269B" w:rsidRPr="0051447B" w:rsidRDefault="0060269B" w:rsidP="00422038">
            <w:pPr>
              <w:rPr>
                <w:sz w:val="20"/>
                <w:szCs w:val="20"/>
              </w:rPr>
            </w:pPr>
            <w:r w:rsidRPr="0051447B">
              <w:rPr>
                <w:sz w:val="20"/>
                <w:szCs w:val="20"/>
              </w:rPr>
              <w:t>2023/6066</w:t>
            </w:r>
          </w:p>
        </w:tc>
      </w:tr>
    </w:tbl>
    <w:p w14:paraId="61C7DC4E" w14:textId="77777777" w:rsidR="0073075E" w:rsidRDefault="0073075E" w:rsidP="003B42BA">
      <w:pPr>
        <w:tabs>
          <w:tab w:val="left" w:pos="4102"/>
        </w:tabs>
        <w:rPr>
          <w:b/>
          <w:bCs/>
        </w:rPr>
      </w:pPr>
    </w:p>
    <w:p w14:paraId="121028A6" w14:textId="77777777" w:rsidR="0073075E" w:rsidRDefault="0073075E" w:rsidP="003B42BA">
      <w:pPr>
        <w:tabs>
          <w:tab w:val="left" w:pos="4102"/>
        </w:tabs>
        <w:rPr>
          <w:b/>
          <w:bCs/>
        </w:rPr>
      </w:pPr>
    </w:p>
    <w:p w14:paraId="5CEDBED7" w14:textId="77777777" w:rsidR="0073075E" w:rsidRDefault="0073075E" w:rsidP="003B42BA">
      <w:pPr>
        <w:tabs>
          <w:tab w:val="left" w:pos="4102"/>
        </w:tabs>
        <w:rPr>
          <w:b/>
          <w:bCs/>
        </w:rPr>
      </w:pPr>
    </w:p>
    <w:sectPr w:rsidR="0073075E" w:rsidSect="00092E8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0EC6"/>
    <w:multiLevelType w:val="hybridMultilevel"/>
    <w:tmpl w:val="6308A4B6"/>
    <w:lvl w:ilvl="0" w:tplc="4CACD03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E2285"/>
    <w:multiLevelType w:val="hybridMultilevel"/>
    <w:tmpl w:val="6308A4B6"/>
    <w:lvl w:ilvl="0" w:tplc="4CACD034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5E7D41"/>
    <w:multiLevelType w:val="hybridMultilevel"/>
    <w:tmpl w:val="05FCFA0A"/>
    <w:lvl w:ilvl="0" w:tplc="E770327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B62E8"/>
    <w:multiLevelType w:val="hybridMultilevel"/>
    <w:tmpl w:val="65723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03533"/>
    <w:multiLevelType w:val="hybridMultilevel"/>
    <w:tmpl w:val="251AA49E"/>
    <w:lvl w:ilvl="0" w:tplc="BFCEB6D2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152547">
    <w:abstractNumId w:val="0"/>
  </w:num>
  <w:num w:numId="2" w16cid:durableId="1179585656">
    <w:abstractNumId w:val="1"/>
  </w:num>
  <w:num w:numId="3" w16cid:durableId="1947276350">
    <w:abstractNumId w:val="4"/>
  </w:num>
  <w:num w:numId="4" w16cid:durableId="1624841924">
    <w:abstractNumId w:val="2"/>
  </w:num>
  <w:num w:numId="5" w16cid:durableId="1055355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1E"/>
    <w:rsid w:val="0003266E"/>
    <w:rsid w:val="00092E8C"/>
    <w:rsid w:val="000C4DFD"/>
    <w:rsid w:val="000C7329"/>
    <w:rsid w:val="000F020A"/>
    <w:rsid w:val="00116138"/>
    <w:rsid w:val="00124A22"/>
    <w:rsid w:val="001302D0"/>
    <w:rsid w:val="00135722"/>
    <w:rsid w:val="001E73B1"/>
    <w:rsid w:val="002123E8"/>
    <w:rsid w:val="00273BA8"/>
    <w:rsid w:val="002A50C5"/>
    <w:rsid w:val="002E06D9"/>
    <w:rsid w:val="003A6AE3"/>
    <w:rsid w:val="003B42BA"/>
    <w:rsid w:val="003D12BC"/>
    <w:rsid w:val="00407199"/>
    <w:rsid w:val="004807C7"/>
    <w:rsid w:val="00491C03"/>
    <w:rsid w:val="005139A0"/>
    <w:rsid w:val="00535ECC"/>
    <w:rsid w:val="005A07FF"/>
    <w:rsid w:val="005A227A"/>
    <w:rsid w:val="005B62FC"/>
    <w:rsid w:val="005D2B38"/>
    <w:rsid w:val="006012E1"/>
    <w:rsid w:val="0060269B"/>
    <w:rsid w:val="006139F0"/>
    <w:rsid w:val="00635101"/>
    <w:rsid w:val="00676551"/>
    <w:rsid w:val="00686DCE"/>
    <w:rsid w:val="00692657"/>
    <w:rsid w:val="006A7746"/>
    <w:rsid w:val="006E32D4"/>
    <w:rsid w:val="00717263"/>
    <w:rsid w:val="00730302"/>
    <w:rsid w:val="0073075E"/>
    <w:rsid w:val="00772152"/>
    <w:rsid w:val="007B1CFE"/>
    <w:rsid w:val="007F4FB8"/>
    <w:rsid w:val="008508AC"/>
    <w:rsid w:val="008537D4"/>
    <w:rsid w:val="00867952"/>
    <w:rsid w:val="00907DF1"/>
    <w:rsid w:val="00924E87"/>
    <w:rsid w:val="00943E07"/>
    <w:rsid w:val="009936BD"/>
    <w:rsid w:val="009E4DD7"/>
    <w:rsid w:val="00A0038B"/>
    <w:rsid w:val="00AA2318"/>
    <w:rsid w:val="00AB778D"/>
    <w:rsid w:val="00B3292C"/>
    <w:rsid w:val="00B46F99"/>
    <w:rsid w:val="00C43892"/>
    <w:rsid w:val="00C85D01"/>
    <w:rsid w:val="00CF390E"/>
    <w:rsid w:val="00D0288E"/>
    <w:rsid w:val="00D31573"/>
    <w:rsid w:val="00D72049"/>
    <w:rsid w:val="00E10DD6"/>
    <w:rsid w:val="00E4036D"/>
    <w:rsid w:val="00E616B3"/>
    <w:rsid w:val="00E679C7"/>
    <w:rsid w:val="00E942C7"/>
    <w:rsid w:val="00EA6E9C"/>
    <w:rsid w:val="00EB2C7E"/>
    <w:rsid w:val="00EE2C1E"/>
    <w:rsid w:val="00EF4052"/>
    <w:rsid w:val="00F35C92"/>
    <w:rsid w:val="00F5021A"/>
    <w:rsid w:val="00F7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40860B7B"/>
  <w14:defaultImageDpi w14:val="300"/>
  <w15:docId w15:val="{053AD758-B81A-3544-BE1C-13C4431B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39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9F0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B42B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uiPriority w:val="1"/>
    <w:qFormat/>
    <w:rsid w:val="00E10DD6"/>
    <w:rPr>
      <w:rFonts w:ascii="Calibri" w:eastAsia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676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Stanković</dc:creator>
  <cp:keywords/>
  <dc:description/>
  <cp:lastModifiedBy>Microsoft Office User</cp:lastModifiedBy>
  <cp:revision>2</cp:revision>
  <dcterms:created xsi:type="dcterms:W3CDTF">2023-09-29T19:46:00Z</dcterms:created>
  <dcterms:modified xsi:type="dcterms:W3CDTF">2023-09-29T19:46:00Z</dcterms:modified>
</cp:coreProperties>
</file>